
<file path=[Content_Types].xml><?xml version="1.0" encoding="utf-8"?>
<Types xmlns="http://schemas.openxmlformats.org/package/2006/content-types">
  <Default Extension="jfif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5811" w14:textId="77777777" w:rsidR="00C23D1D" w:rsidRPr="009179E1" w:rsidRDefault="00C23D1D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9179E1" w14:paraId="46A5FBAB" w14:textId="77777777" w:rsidTr="00D759CE">
        <w:trPr>
          <w:trHeight w:val="390"/>
        </w:trPr>
        <w:tc>
          <w:tcPr>
            <w:tcW w:w="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5125BD7" w14:textId="77777777" w:rsidR="00C23D1D" w:rsidRPr="009179E1" w:rsidRDefault="00C23D1D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68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00629B"/>
            <w:vAlign w:val="center"/>
            <w:hideMark/>
          </w:tcPr>
          <w:p w14:paraId="5C5A34E0" w14:textId="34ED00DF" w:rsidR="00C23D1D" w:rsidRPr="009179E1" w:rsidRDefault="00F936AB" w:rsidP="00577B80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 xml:space="preserve">General information </w:t>
            </w:r>
            <w:r w:rsidR="00FA3EA2" w:rsidRPr="009179E1">
              <w:rPr>
                <w:color w:val="FFFFFF"/>
                <w:sz w:val="28"/>
                <w:szCs w:val="28"/>
                <w:lang w:eastAsia="en-GB"/>
              </w:rPr>
              <w:t>contract</w:t>
            </w:r>
            <w:r>
              <w:rPr>
                <w:color w:val="FFFFFF"/>
                <w:sz w:val="28"/>
                <w:szCs w:val="28"/>
                <w:lang w:eastAsia="en-GB"/>
              </w:rPr>
              <w:t>ing party</w:t>
            </w:r>
            <w:r w:rsidR="00C23D1D" w:rsidRPr="009179E1">
              <w:rPr>
                <w:color w:val="FFFFFF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0BAB5343" w14:textId="77777777" w:rsidR="00C23D1D" w:rsidRPr="009179E1" w:rsidRDefault="00C23D1D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C23D1D" w:rsidRPr="009179E1" w14:paraId="0D14CBF3" w14:textId="77777777" w:rsidTr="00D759C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68B4B027" w14:textId="77777777" w:rsidR="00C23D1D" w:rsidRPr="009179E1" w:rsidRDefault="00C23D1D" w:rsidP="00D759CE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D6AA9F" w14:textId="7E0D7CF1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Company name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5C8987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3E6A837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1E0DCD3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8489A8" w14:textId="44EAA1C2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Street &amp;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A1C760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277C811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7417087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86A2CA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1FFE9D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15E4634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84317E7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F8F021" w14:textId="58569701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Town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20FB88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49A2688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48B822C4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1A8601" w14:textId="45E39FBF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93B52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060D8D3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8C52F88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BD65A0" w14:textId="31866AC0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Phone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FF07036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0E80C9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0EFBA18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C30443" w14:textId="35E5F1F1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E-mail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a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>d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dres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873424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578AA99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137C996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3D32F8" w14:textId="7075FE8F" w:rsidR="00C23D1D" w:rsidRPr="009179E1" w:rsidRDefault="003003AD" w:rsidP="0091344C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Company number or equivalent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D925C4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</w:p>
        </w:tc>
      </w:tr>
      <w:tr w:rsidR="00C23D1D" w:rsidRPr="009179E1" w14:paraId="0A11626A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D98FA71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CCB32A" w14:textId="4E3EC66D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Main activity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0244A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2EB20509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7F92D96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56AC5C" w14:textId="4D8A87F1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Contact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person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1F093B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6F40034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E77F39F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CA144B" w14:textId="4F7AE106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Number of staff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797311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4AA77C53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5CAAC2A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3B73FD" w14:textId="0915013F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Communicati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on language with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JDN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D9B9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26BB36B5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6594F07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396EF8" w14:textId="24A8FB9E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Intern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al 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prevention advisor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 / 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HSE officer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631F78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291EAB44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72E77BF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B4CADB" w14:textId="60FC01FD" w:rsidR="00DB7FB7" w:rsidRPr="009179E1" w:rsidRDefault="00DE5807" w:rsidP="00DE58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Belgi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an external dept. for prevention and protection at work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D6FFC3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50EAB37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89D17DD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A929B0" w14:textId="47E7CA87" w:rsidR="00DB7FB7" w:rsidRPr="009179E1" w:rsidRDefault="00DE536F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Occupational</w:t>
            </w:r>
            <w:r w:rsidR="00890C62">
              <w:rPr>
                <w:color w:val="000000"/>
                <w:sz w:val="22"/>
                <w:szCs w:val="22"/>
                <w:lang w:eastAsia="en-GB"/>
              </w:rPr>
              <w:t xml:space="preserve"> accident insurer &amp; policy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B12BD1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34B310F5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6F39B18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A91D0C4" w14:textId="6180CD84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VCA/VCU certifica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>te registration N° (if applicable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02E25F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0E127E9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49E548E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1EA559" w14:textId="1CCCFC80" w:rsidR="00DB7FB7" w:rsidRPr="009179E1" w:rsidRDefault="00775098" w:rsidP="0077509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BA3867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18CBBF7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8E4E86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676051" w14:textId="45A10038" w:rsidR="00DB7FB7" w:rsidRPr="009179E1" w:rsidRDefault="007716E9" w:rsidP="00775098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Phone N° </w:t>
            </w:r>
            <w:r w:rsidR="00775098"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E6E429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0E8CC86E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D8934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058094" w14:textId="359AFFB4" w:rsidR="00DB7FB7" w:rsidRPr="009179E1" w:rsidRDefault="00B60F55" w:rsidP="00B60F5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Communicati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>on language project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22B529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</w:tbl>
    <w:p w14:paraId="49F1D1F7" w14:textId="77777777" w:rsidR="00C23D1D" w:rsidRPr="009179E1" w:rsidRDefault="00C23D1D">
      <w:r w:rsidRPr="009179E1"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9179E1" w14:paraId="18C311FD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5D10DECC" w14:textId="77777777" w:rsidR="00C23D1D" w:rsidRPr="009179E1" w:rsidRDefault="00C23D1D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B4031CA" w14:textId="4F5AD91B" w:rsidR="00C23D1D" w:rsidRPr="009179E1" w:rsidRDefault="00C33E5A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P</w:t>
            </w:r>
            <w:r w:rsidR="00C23D1D" w:rsidRPr="009179E1">
              <w:rPr>
                <w:color w:val="FFFFFF"/>
                <w:sz w:val="28"/>
                <w:szCs w:val="28"/>
                <w:lang w:eastAsia="en-GB"/>
              </w:rPr>
              <w:t>roject</w:t>
            </w:r>
            <w:r>
              <w:rPr>
                <w:color w:val="FFFFFF"/>
                <w:sz w:val="28"/>
                <w:szCs w:val="28"/>
                <w:lang w:eastAsia="en-GB"/>
              </w:rPr>
              <w:t xml:space="preserve"> information</w:t>
            </w:r>
          </w:p>
        </w:tc>
      </w:tr>
      <w:tr w:rsidR="005067F5" w:rsidRPr="009179E1" w14:paraId="6C33DF3A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06FD11FE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A7FA91" w14:textId="2CCBD51D" w:rsidR="005067F5" w:rsidRPr="009179E1" w:rsidRDefault="00C33E5A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iCs/>
                <w:color w:val="000000"/>
                <w:sz w:val="22"/>
                <w:szCs w:val="22"/>
                <w:lang w:eastAsia="en-GB"/>
              </w:rPr>
              <w:t>Description of the works to be performed</w:t>
            </w:r>
          </w:p>
          <w:p w14:paraId="0844567C" w14:textId="77777777" w:rsidR="00D12170" w:rsidRPr="009179E1" w:rsidRDefault="00D12170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</w:p>
          <w:p w14:paraId="40B6834D" w14:textId="77777777" w:rsidR="00D12170" w:rsidRPr="009179E1" w:rsidRDefault="00D12170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D7F9EA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  <w:p w14:paraId="5C9B50C9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  <w:p w14:paraId="4D77137F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</w:tc>
      </w:tr>
      <w:tr w:rsidR="005067F5" w:rsidRPr="009179E1" w14:paraId="55E278FE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D07AA16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A14C4C4" w14:textId="1CFBF6E9" w:rsidR="005067F5" w:rsidRPr="009179E1" w:rsidRDefault="00C33E5A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Will you employ sub-contractors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/</w:t>
            </w:r>
            <w:r>
              <w:rPr>
                <w:color w:val="000000"/>
                <w:sz w:val="22"/>
                <w:szCs w:val="22"/>
                <w:lang w:eastAsia="en-GB"/>
              </w:rPr>
              <w:t>sole traders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?</w:t>
            </w:r>
          </w:p>
          <w:p w14:paraId="19CD6494" w14:textId="77777777" w:rsidR="00D12170" w:rsidRPr="009179E1" w:rsidRDefault="00D12170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7983F47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6C08BDE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3C28DE7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9CAB0FC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FF473C4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3009CCDE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3053000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90F312F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6DED954" w14:textId="10ECD6A6" w:rsidR="005067F5" w:rsidRPr="009179E1" w:rsidRDefault="00C33E5A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YES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/ N</w:t>
            </w:r>
            <w:r>
              <w:rPr>
                <w:color w:val="000000"/>
                <w:sz w:val="22"/>
                <w:szCs w:val="22"/>
                <w:lang w:eastAsia="en-GB"/>
              </w:rPr>
              <w:t>O</w:t>
            </w:r>
            <w:r w:rsidR="00230675" w:rsidRPr="009179E1">
              <w:rPr>
                <w:color w:val="000000"/>
                <w:sz w:val="22"/>
                <w:szCs w:val="22"/>
                <w:lang w:eastAsia="en-GB"/>
              </w:rPr>
              <w:t xml:space="preserve"> *</w:t>
            </w:r>
          </w:p>
          <w:p w14:paraId="3E4442A8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BBE0A63" w14:textId="6B678E10" w:rsidR="005067F5" w:rsidRPr="009179E1" w:rsidRDefault="00C33E5A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If yes, </w:t>
            </w:r>
            <w:r w:rsidR="00CA6EC2">
              <w:rPr>
                <w:color w:val="000000"/>
                <w:sz w:val="22"/>
                <w:szCs w:val="22"/>
                <w:lang w:eastAsia="en-GB"/>
              </w:rPr>
              <w:t>details of the sub-contractors/sole traders involved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24A14C43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5AF76714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603A41B5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35F7959F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7633B892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393CA1A4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6611D9EE" w14:textId="0522439E" w:rsidR="005067F5" w:rsidRPr="009179E1" w:rsidRDefault="00230675" w:rsidP="00AF20C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(*) </w:t>
            </w:r>
            <w:r w:rsidR="00C72216">
              <w:rPr>
                <w:color w:val="000000"/>
                <w:sz w:val="22"/>
                <w:szCs w:val="22"/>
                <w:lang w:eastAsia="en-GB"/>
              </w:rPr>
              <w:t>Circle the applicable option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5067F5" w:rsidRPr="009179E1" w14:paraId="79CBBAB7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C4899F0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467B15" w14:textId="025CA0F6" w:rsidR="00D42D0E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Maximum </w:t>
            </w:r>
            <w:r w:rsidR="00C72216">
              <w:rPr>
                <w:color w:val="000000"/>
                <w:sz w:val="22"/>
                <w:szCs w:val="22"/>
                <w:lang w:eastAsia="en-GB"/>
              </w:rPr>
              <w:t>number of staff on the construction site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02ECA7E1" w14:textId="4749718E" w:rsidR="005067F5" w:rsidRPr="009179E1" w:rsidRDefault="00D42D0E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(incl. </w:t>
            </w:r>
            <w:r w:rsidR="00477072">
              <w:rPr>
                <w:color w:val="000000"/>
                <w:sz w:val="22"/>
                <w:szCs w:val="22"/>
                <w:lang w:eastAsia="en-GB"/>
              </w:rPr>
              <w:t>staff from sub-contractors/sole traders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10EA5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5067F5" w:rsidRPr="009179E1" w14:paraId="1AB21C84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7C6E91B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E97691" w14:textId="44E02A6C" w:rsidR="005067F5" w:rsidRPr="009179E1" w:rsidRDefault="00477072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Planned implementation period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676A3" w14:textId="2C09330A" w:rsidR="005067F5" w:rsidRPr="009179E1" w:rsidRDefault="00477072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From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......................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>.....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to ......................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>.....</w:t>
            </w:r>
            <w:proofErr w:type="gramEnd"/>
          </w:p>
        </w:tc>
      </w:tr>
    </w:tbl>
    <w:p w14:paraId="3DFCAA80" w14:textId="77777777" w:rsidR="00762C72" w:rsidRPr="009179E1" w:rsidRDefault="00762C72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9179E1" w14:paraId="1DCD491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2125D355" w14:textId="77777777" w:rsidR="00DC50E8" w:rsidRPr="009179E1" w:rsidRDefault="00DC50E8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43292DC2" w14:textId="31D92BDB" w:rsidR="00DC50E8" w:rsidRPr="009179E1" w:rsidRDefault="008D7E0F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Specifi</w:t>
            </w:r>
            <w:r w:rsidR="00477072">
              <w:rPr>
                <w:color w:val="FFFFFF"/>
                <w:sz w:val="28"/>
                <w:szCs w:val="28"/>
                <w:lang w:eastAsia="en-GB"/>
              </w:rPr>
              <w:t xml:space="preserve">c </w:t>
            </w:r>
            <w:r w:rsidR="00D51D26">
              <w:rPr>
                <w:color w:val="FFFFFF"/>
                <w:sz w:val="28"/>
                <w:szCs w:val="28"/>
                <w:lang w:eastAsia="en-GB"/>
              </w:rPr>
              <w:t>Health, Safety &amp; Environment Plan (HSE Plan</w:t>
            </w:r>
            <w:r w:rsidRPr="009179E1">
              <w:rPr>
                <w:color w:val="FFFFFF"/>
                <w:sz w:val="28"/>
                <w:szCs w:val="28"/>
                <w:lang w:eastAsia="en-GB"/>
              </w:rPr>
              <w:t>)</w:t>
            </w:r>
          </w:p>
        </w:tc>
      </w:tr>
      <w:tr w:rsidR="00DC50E8" w:rsidRPr="009179E1" w14:paraId="1DAFF4D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778BFA1" w14:textId="2C92AB7E" w:rsidR="00DC50E8" w:rsidRPr="009179E1" w:rsidRDefault="005F4E07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  <w:r w:rsidRPr="005F4E07">
              <w:rPr>
                <w:color w:val="000000"/>
                <w:sz w:val="22"/>
                <w:szCs w:val="22"/>
                <w:lang w:eastAsia="en-GB"/>
              </w:rPr>
              <w:t xml:space="preserve">t least 15 working days before the start of the work </w:t>
            </w: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  <w:r w:rsidR="00696B3A">
              <w:rPr>
                <w:color w:val="000000"/>
                <w:sz w:val="22"/>
                <w:szCs w:val="22"/>
                <w:lang w:eastAsia="en-GB"/>
              </w:rPr>
              <w:t xml:space="preserve"> specific HSE Plan with a description of the </w:t>
            </w:r>
            <w:r w:rsidR="00DE536F">
              <w:rPr>
                <w:color w:val="000000"/>
                <w:sz w:val="22"/>
                <w:szCs w:val="22"/>
                <w:lang w:eastAsia="en-GB"/>
              </w:rPr>
              <w:t>execution</w:t>
            </w:r>
            <w:r w:rsidR="00696B3A">
              <w:rPr>
                <w:color w:val="000000"/>
                <w:sz w:val="22"/>
                <w:szCs w:val="22"/>
                <w:lang w:eastAsia="en-GB"/>
              </w:rPr>
              <w:t xml:space="preserve"> methods and the corresponding risk inventory and assessment as regards </w:t>
            </w:r>
            <w:r w:rsidR="00824D57">
              <w:rPr>
                <w:color w:val="000000"/>
                <w:sz w:val="22"/>
                <w:szCs w:val="22"/>
                <w:lang w:eastAsia="en-GB"/>
              </w:rPr>
              <w:t xml:space="preserve">health, safety and environmental aspects </w:t>
            </w:r>
            <w:proofErr w:type="gramStart"/>
            <w:r w:rsidR="00824D57">
              <w:rPr>
                <w:color w:val="000000"/>
                <w:sz w:val="22"/>
                <w:szCs w:val="22"/>
                <w:lang w:eastAsia="en-GB"/>
              </w:rPr>
              <w:t>will be provided</w:t>
            </w:r>
            <w:proofErr w:type="gramEnd"/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>This will take into account the instructions</w:t>
            </w:r>
            <w:bookmarkStart w:id="0" w:name="_GoBack"/>
            <w:bookmarkEnd w:id="0"/>
            <w:r w:rsidR="005B597A">
              <w:rPr>
                <w:color w:val="000000"/>
                <w:sz w:val="22"/>
                <w:szCs w:val="22"/>
                <w:lang w:eastAsia="en-GB"/>
              </w:rPr>
              <w:t xml:space="preserve"> on page 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>4 “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>Annex: Contents of the specific HSE Plan to be submitted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 xml:space="preserve">”. 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A627A">
              <w:rPr>
                <w:color w:val="000000"/>
                <w:sz w:val="22"/>
                <w:szCs w:val="22"/>
                <w:lang w:eastAsia="en-GB"/>
              </w:rPr>
              <w:t>Possible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 xml:space="preserve"> options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: *</w:t>
            </w:r>
          </w:p>
          <w:p w14:paraId="1E5C7502" w14:textId="77777777" w:rsidR="00DC50E8" w:rsidRPr="009179E1" w:rsidRDefault="00DC50E8" w:rsidP="00D759C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szCs w:val="18"/>
              </w:rPr>
            </w:pPr>
          </w:p>
          <w:p w14:paraId="7A1BBEB1" w14:textId="4C55C858" w:rsidR="009237ED" w:rsidRPr="009179E1" w:rsidRDefault="005B597A" w:rsidP="009237ED">
            <w:pPr>
              <w:pStyle w:val="ListParagraph"/>
              <w:numPr>
                <w:ilvl w:val="0"/>
                <w:numId w:val="14"/>
              </w:numPr>
              <w:spacing w:after="24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See specific HSE Plan attached (to be attached to this form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  <w:p w14:paraId="1C336DD0" w14:textId="77777777" w:rsidR="009237ED" w:rsidRPr="009179E1" w:rsidRDefault="009237ED" w:rsidP="009237ED">
            <w:pPr>
              <w:pStyle w:val="ListParagraph"/>
              <w:spacing w:after="240"/>
              <w:rPr>
                <w:color w:val="000000"/>
                <w:sz w:val="10"/>
                <w:szCs w:val="10"/>
                <w:lang w:eastAsia="en-GB"/>
              </w:rPr>
            </w:pPr>
          </w:p>
          <w:p w14:paraId="6EBAA234" w14:textId="32C20A8E" w:rsidR="00DC50E8" w:rsidRPr="009179E1" w:rsidRDefault="005B597A" w:rsidP="00D759CE">
            <w:pPr>
              <w:pStyle w:val="ListParagraph"/>
              <w:numPr>
                <w:ilvl w:val="0"/>
                <w:numId w:val="14"/>
              </w:numPr>
              <w:spacing w:before="120" w:after="240"/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See specific HSE Plan of the company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: . . . . . . . . . . . . . . . . . . . . . . . . . . . . . </w:t>
            </w:r>
            <w:r w:rsidR="00504D96" w:rsidRPr="009179E1">
              <w:rPr>
                <w:color w:val="000000"/>
                <w:sz w:val="22"/>
                <w:szCs w:val="22"/>
                <w:lang w:eastAsia="en-GB"/>
              </w:rPr>
              <w:t xml:space="preserve">. . . . . . . . . . . . . . . 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(</w:t>
            </w:r>
            <w:proofErr w:type="gramStart"/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to</w:t>
            </w:r>
            <w:proofErr w:type="gramEnd"/>
            <w:r>
              <w:rPr>
                <w:color w:val="000000"/>
                <w:sz w:val="22"/>
                <w:szCs w:val="22"/>
                <w:lang w:eastAsia="en-GB"/>
              </w:rPr>
              <w:t xml:space="preserve"> be attached to this form). </w:t>
            </w:r>
            <w:r w:rsidR="007A2D33">
              <w:rPr>
                <w:color w:val="000000"/>
                <w:sz w:val="22"/>
                <w:szCs w:val="22"/>
                <w:lang w:eastAsia="en-GB"/>
              </w:rPr>
              <w:t xml:space="preserve">The works to </w:t>
            </w:r>
            <w:proofErr w:type="gramStart"/>
            <w:r w:rsidR="007A2D33">
              <w:rPr>
                <w:color w:val="000000"/>
                <w:sz w:val="22"/>
                <w:szCs w:val="22"/>
                <w:lang w:eastAsia="en-GB"/>
              </w:rPr>
              <w:t>be carried out</w:t>
            </w:r>
            <w:proofErr w:type="gramEnd"/>
            <w:r w:rsidR="007A2D33">
              <w:rPr>
                <w:color w:val="000000"/>
                <w:sz w:val="22"/>
                <w:szCs w:val="22"/>
                <w:lang w:eastAsia="en-GB"/>
              </w:rPr>
              <w:t xml:space="preserve"> are sufficiently described in this HSE Plan and the </w:t>
            </w:r>
            <w:r w:rsidR="006C703D">
              <w:rPr>
                <w:color w:val="000000"/>
                <w:sz w:val="22"/>
                <w:szCs w:val="22"/>
                <w:lang w:eastAsia="en-GB"/>
              </w:rPr>
              <w:t>risks and preventive measure described are sufficiently known</w:t>
            </w:r>
            <w:r w:rsidR="00C70B30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C703D">
              <w:rPr>
                <w:color w:val="000000"/>
                <w:sz w:val="22"/>
                <w:szCs w:val="22"/>
                <w:lang w:eastAsia="en-GB"/>
              </w:rPr>
              <w:t xml:space="preserve">This HSE Plan </w:t>
            </w:r>
            <w:proofErr w:type="gramStart"/>
            <w:r w:rsidR="008A627A">
              <w:rPr>
                <w:color w:val="000000"/>
                <w:sz w:val="22"/>
                <w:szCs w:val="22"/>
                <w:lang w:eastAsia="en-GB"/>
              </w:rPr>
              <w:t>will therefore be followed and complied with consistently</w:t>
            </w:r>
            <w:proofErr w:type="gramEnd"/>
            <w:r w:rsidR="005C0BE4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08ED9669" w14:textId="1ADA5390" w:rsidR="00DC50E8" w:rsidRPr="009179E1" w:rsidRDefault="00DC50E8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(*)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>Check the applicable options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</w:tbl>
    <w:p w14:paraId="5A47A73B" w14:textId="77777777" w:rsidR="008D7E0F" w:rsidRPr="009179E1" w:rsidRDefault="008D7E0F">
      <w:r w:rsidRPr="009179E1"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9179E1" w14:paraId="0D4120F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466D3738" w14:textId="13F28792" w:rsidR="00DC50E8" w:rsidRPr="009179E1" w:rsidRDefault="00DC50E8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lastRenderedPageBreak/>
              <w:br w:type="page"/>
            </w:r>
            <w:r w:rsidRPr="009179E1">
              <w:rPr>
                <w:color w:val="FFFFFF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6EC2B2C" w14:textId="0014F9E6" w:rsidR="00DC50E8" w:rsidRPr="009179E1" w:rsidRDefault="00780DC6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Statements of intent</w:t>
            </w:r>
          </w:p>
        </w:tc>
      </w:tr>
      <w:tr w:rsidR="00DC50E8" w:rsidRPr="009179E1" w14:paraId="3B3FAD6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6994486" w14:textId="081C99CC" w:rsidR="00577968" w:rsidRPr="009179E1" w:rsidRDefault="00780DC6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The undersigned declares that they have received the specific </w:t>
            </w:r>
            <w:r w:rsidR="00DE7C36" w:rsidRPr="009179E1">
              <w:rPr>
                <w:color w:val="000000"/>
                <w:sz w:val="22"/>
                <w:szCs w:val="22"/>
                <w:lang w:eastAsia="en-GB"/>
              </w:rPr>
              <w:t xml:space="preserve">document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>“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Construction Site R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egulations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>20IP001 – FLORENNES Infrastructu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re wor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k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s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 xml:space="preserve">to 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support 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of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>F35A”</w:t>
            </w:r>
            <w:r w:rsidR="00603B80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03B80">
              <w:rPr>
                <w:color w:val="000000"/>
                <w:sz w:val="22"/>
                <w:szCs w:val="22"/>
                <w:lang w:eastAsia="en-GB"/>
              </w:rPr>
              <w:t>(available on</w:t>
            </w:r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hyperlink r:id="rId8" w:history="1"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jandenul.com/</w:t>
              </w:r>
              <w:proofErr w:type="spellStart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hse</w:t>
              </w:r>
              <w:proofErr w:type="spellEnd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-documents-</w:t>
              </w:r>
              <w:proofErr w:type="spellStart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bekbfrin</w:t>
              </w:r>
              <w:proofErr w:type="spellEnd"/>
            </w:hyperlink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>)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4D4A52">
              <w:rPr>
                <w:color w:val="000000"/>
                <w:sz w:val="22"/>
                <w:szCs w:val="22"/>
                <w:lang w:eastAsia="en-GB"/>
              </w:rPr>
              <w:t xml:space="preserve">that they </w:t>
            </w:r>
            <w:r w:rsidR="00E479FC">
              <w:rPr>
                <w:color w:val="000000"/>
                <w:sz w:val="22"/>
                <w:szCs w:val="22"/>
                <w:lang w:eastAsia="en-GB"/>
              </w:rPr>
              <w:t>clearly understand its contents and that they will comply with these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r w:rsidR="00E479FC">
              <w:rPr>
                <w:color w:val="000000"/>
                <w:sz w:val="22"/>
                <w:szCs w:val="22"/>
                <w:lang w:eastAsia="en-GB"/>
              </w:rPr>
              <w:t xml:space="preserve">The undersigned also confirms that they will </w:t>
            </w:r>
            <w:r w:rsidR="009E4FB2">
              <w:rPr>
                <w:color w:val="000000"/>
                <w:sz w:val="22"/>
                <w:szCs w:val="22"/>
                <w:lang w:eastAsia="en-GB"/>
              </w:rPr>
              <w:t>assume the sole responsibility for informing all their workers, sub-contractors and sole traders</w:t>
            </w:r>
            <w:r w:rsidR="0084263E">
              <w:rPr>
                <w:color w:val="000000"/>
                <w:sz w:val="22"/>
                <w:szCs w:val="22"/>
                <w:lang w:eastAsia="en-GB"/>
              </w:rPr>
              <w:t xml:space="preserve"> of the contents of this document and that they will enforce compliance with </w:t>
            </w:r>
            <w:r w:rsidR="00807062">
              <w:rPr>
                <w:color w:val="000000"/>
                <w:sz w:val="22"/>
                <w:szCs w:val="22"/>
                <w:lang w:eastAsia="en-GB"/>
              </w:rPr>
              <w:t>its</w:t>
            </w:r>
            <w:r w:rsidR="0084263E">
              <w:rPr>
                <w:color w:val="000000"/>
                <w:sz w:val="22"/>
                <w:szCs w:val="22"/>
                <w:lang w:eastAsia="en-GB"/>
              </w:rPr>
              <w:t xml:space="preserve"> contents by all parties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10E6780A" w14:textId="77777777" w:rsidR="00DC50E8" w:rsidRPr="009179E1" w:rsidRDefault="00DC50E8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  <w:p w14:paraId="7497C350" w14:textId="355592B7" w:rsidR="00DC50E8" w:rsidRPr="009179E1" w:rsidRDefault="00106A74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The undersigned declares that they have received and understood the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Health &amp; Safety Plan</w:t>
            </w:r>
            <w:r w:rsidR="00925767">
              <w:rPr>
                <w:b/>
                <w:color w:val="000000"/>
                <w:sz w:val="22"/>
                <w:szCs w:val="22"/>
                <w:lang w:eastAsia="en-GB"/>
              </w:rPr>
              <w:t>,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drawn up by the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safety </w:t>
            </w:r>
            <w:r w:rsidR="006C55A1" w:rsidRPr="009179E1">
              <w:rPr>
                <w:b/>
                <w:color w:val="000000"/>
                <w:sz w:val="22"/>
                <w:szCs w:val="22"/>
                <w:lang w:eastAsia="en-GB"/>
              </w:rPr>
              <w:t>co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o</w:t>
            </w:r>
            <w:r w:rsidR="006C55A1" w:rsidRPr="009179E1">
              <w:rPr>
                <w:b/>
                <w:color w:val="000000"/>
                <w:sz w:val="22"/>
                <w:szCs w:val="22"/>
                <w:lang w:eastAsia="en-GB"/>
              </w:rPr>
              <w:t>rdinator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25767">
              <w:rPr>
                <w:b/>
                <w:color w:val="000000"/>
                <w:sz w:val="22"/>
                <w:szCs w:val="22"/>
                <w:lang w:eastAsia="en-GB"/>
              </w:rPr>
              <w:t>execution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60680">
              <w:rPr>
                <w:color w:val="000000"/>
                <w:sz w:val="22"/>
                <w:szCs w:val="22"/>
                <w:lang w:eastAsia="en-GB"/>
              </w:rPr>
              <w:t>for the project</w:t>
            </w:r>
            <w:r w:rsidR="00603B80">
              <w:rPr>
                <w:color w:val="000000"/>
                <w:sz w:val="22"/>
                <w:szCs w:val="22"/>
                <w:lang w:eastAsia="en-GB"/>
              </w:rPr>
              <w:t xml:space="preserve"> (available on</w:t>
            </w:r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hyperlink r:id="rId9" w:history="1"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jandenul.com/</w:t>
              </w:r>
              <w:proofErr w:type="spellStart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hse</w:t>
              </w:r>
              <w:proofErr w:type="spellEnd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-documents-</w:t>
              </w:r>
              <w:proofErr w:type="spellStart"/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bekbfrin</w:t>
              </w:r>
              <w:proofErr w:type="spellEnd"/>
            </w:hyperlink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>)</w:t>
            </w:r>
            <w:r w:rsidR="00C70B30" w:rsidRPr="009179E1">
              <w:rPr>
                <w:color w:val="000000"/>
                <w:sz w:val="22"/>
                <w:szCs w:val="22"/>
                <w:lang w:eastAsia="en-GB"/>
              </w:rPr>
              <w:t>,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73E25">
              <w:rPr>
                <w:color w:val="000000"/>
                <w:sz w:val="22"/>
                <w:szCs w:val="22"/>
                <w:lang w:eastAsia="en-GB"/>
              </w:rPr>
              <w:t>and that they will comply with the measures described at all times during the performance of the works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3705B8">
              <w:rPr>
                <w:color w:val="000000"/>
                <w:sz w:val="22"/>
                <w:szCs w:val="22"/>
                <w:lang w:eastAsia="en-GB"/>
              </w:rPr>
              <w:t xml:space="preserve">The undersigned will inform all 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their workers, sub-contractors and sole traders of the contents of this HSP and that they will enforce compliance with its contents by all parties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7D2CD04A" w14:textId="77777777" w:rsidR="00DC50E8" w:rsidRPr="009179E1" w:rsidRDefault="00DC50E8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4EB3DE1" w14:textId="77777777" w:rsidR="00DC50E8" w:rsidRPr="009179E1" w:rsidRDefault="00DC50E8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EE0239" w:rsidRPr="009179E1" w14:paraId="49588CDB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1FB199D6" w14:textId="77777777" w:rsidR="00EE0239" w:rsidRPr="009179E1" w:rsidRDefault="00EE0239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3677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B6769F3" w14:textId="5759115B" w:rsidR="00EE0239" w:rsidRPr="009179E1" w:rsidRDefault="00BA1961" w:rsidP="006C55A1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Signatures</w:t>
            </w:r>
          </w:p>
        </w:tc>
      </w:tr>
      <w:tr w:rsidR="00EE0239" w:rsidRPr="009179E1" w14:paraId="737DA9B8" w14:textId="77777777" w:rsidTr="00AE46A7">
        <w:trPr>
          <w:trHeight w:val="339"/>
        </w:trPr>
        <w:tc>
          <w:tcPr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52097E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E6F8947" w14:textId="618EDD71" w:rsidR="00EE0239" w:rsidRPr="009179E1" w:rsidRDefault="00BA1961" w:rsidP="00EE0239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General manager contracting party</w:t>
            </w:r>
          </w:p>
          <w:p w14:paraId="07F229E9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03E7D33" w14:textId="7F99F29E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855F827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51DB5EE" w14:textId="655DE58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5FD9230E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822C7C0" w14:textId="63D0ABBB" w:rsidR="00EE0239" w:rsidRPr="009179E1" w:rsidRDefault="00BA1961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="00EE0239"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5955C74C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ACB917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E9765ED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12E390D" w14:textId="77777777" w:rsidR="00EE0239" w:rsidRPr="009179E1" w:rsidRDefault="00EE0239" w:rsidP="00EE0239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6A0FE5" w14:textId="77777777" w:rsidR="00BA1961" w:rsidRPr="009179E1" w:rsidRDefault="00EE0239" w:rsidP="00BA1961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 xml:space="preserve"> manager contracting party</w:t>
            </w:r>
          </w:p>
          <w:p w14:paraId="25F0BC87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F7D55F2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656E2A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E42144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7810F26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3D30817C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210CD0AB" w14:textId="08E435B6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3ADE8D9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1CA6D34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DCC295A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20D965" w14:textId="52883D42" w:rsidR="00191ADB" w:rsidRPr="009179E1" w:rsidRDefault="00191ADB" w:rsidP="00191ADB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HSE </w:t>
            </w:r>
            <w:r w:rsidR="00925767">
              <w:rPr>
                <w:color w:val="000000"/>
                <w:sz w:val="22"/>
                <w:szCs w:val="22"/>
                <w:lang w:eastAsia="en-GB"/>
              </w:rPr>
              <w:t xml:space="preserve">manager </w:t>
            </w:r>
            <w:r>
              <w:rPr>
                <w:color w:val="000000"/>
                <w:sz w:val="22"/>
                <w:szCs w:val="22"/>
                <w:lang w:eastAsia="en-GB"/>
              </w:rPr>
              <w:t>contracting party</w:t>
            </w:r>
          </w:p>
          <w:p w14:paraId="5840A0FA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26C73E2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55A66F81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D108FDC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F6BEF9F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AD4749C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76E9504B" w14:textId="238A7A50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FBA42BB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79EF8F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8C11CE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6E4EAB6" w14:textId="77777777" w:rsidR="00EE0239" w:rsidRPr="009179E1" w:rsidRDefault="00EE0239" w:rsidP="00CA4674"/>
    <w:p w14:paraId="070D0D21" w14:textId="2F967B26" w:rsidR="000366F4" w:rsidRPr="009179E1" w:rsidRDefault="000366F4" w:rsidP="00DF7B10">
      <w:pPr>
        <w:jc w:val="center"/>
        <w:rPr>
          <w:caps/>
          <w:color w:val="000000"/>
          <w:sz w:val="22"/>
          <w:szCs w:val="22"/>
          <w:lang w:eastAsia="en-GB"/>
        </w:rPr>
      </w:pPr>
      <w:r w:rsidRPr="009179E1">
        <w:br w:type="page"/>
      </w:r>
      <w:r w:rsidR="0027061C" w:rsidRPr="009179E1">
        <w:rPr>
          <w:caps/>
          <w:color w:val="000000"/>
          <w:sz w:val="22"/>
          <w:szCs w:val="22"/>
          <w:lang w:eastAsia="en-GB"/>
        </w:rPr>
        <w:lastRenderedPageBreak/>
        <w:t xml:space="preserve"> </w:t>
      </w:r>
      <w:r w:rsidR="00191ADB">
        <w:rPr>
          <w:caps/>
          <w:color w:val="000000"/>
          <w:sz w:val="22"/>
          <w:szCs w:val="22"/>
          <w:lang w:eastAsia="en-GB"/>
        </w:rPr>
        <w:t>Annex: contents of the specific hse plan to be submitted</w:t>
      </w:r>
    </w:p>
    <w:p w14:paraId="13790B68" w14:textId="0A2A0FA9" w:rsidR="00DF7B10" w:rsidRPr="009179E1" w:rsidRDefault="00DF7B10" w:rsidP="00DF7B10">
      <w:pPr>
        <w:jc w:val="center"/>
        <w:rPr>
          <w:caps/>
          <w:color w:val="000000"/>
          <w:sz w:val="22"/>
          <w:szCs w:val="22"/>
          <w:lang w:eastAsia="en-GB"/>
        </w:rPr>
      </w:pPr>
    </w:p>
    <w:p w14:paraId="4E1DA189" w14:textId="6A3B0B91" w:rsidR="0027061C" w:rsidRPr="009179E1" w:rsidRDefault="00EE00C5" w:rsidP="0027061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 xml:space="preserve">The specific </w:t>
      </w:r>
      <w:r w:rsidR="00FB0972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health &amp; safety plan contains a risk assessment and miscellaneous information that is useful or essential for the coordination of safety</w:t>
      </w:r>
      <w:r w:rsidR="0027061C" w:rsidRPr="009179E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:</w:t>
      </w:r>
    </w:p>
    <w:p w14:paraId="61CAE580" w14:textId="77777777" w:rsidR="0027061C" w:rsidRPr="009179E1" w:rsidRDefault="0027061C" w:rsidP="0027061C">
      <w:pPr>
        <w:rPr>
          <w:rFonts w:asciiTheme="minorHAnsi" w:hAnsiTheme="minorHAnsi" w:cstheme="minorHAnsi"/>
        </w:rPr>
      </w:pPr>
    </w:p>
    <w:p w14:paraId="3FD34C72" w14:textId="6353508A" w:rsidR="0027061C" w:rsidRPr="009179E1" w:rsidRDefault="00BD6E57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A</w:t>
      </w:r>
      <w:r w:rsidR="00C92341">
        <w:rPr>
          <w:rFonts w:asciiTheme="minorHAnsi" w:hAnsiTheme="minorHAnsi" w:cstheme="minorHAnsi"/>
          <w:iCs/>
          <w:lang w:val="en-GB"/>
        </w:rPr>
        <w:t>dministrative details of the company: name, addres</w:t>
      </w:r>
      <w:r w:rsidR="00665CF3">
        <w:rPr>
          <w:rFonts w:asciiTheme="minorHAnsi" w:hAnsiTheme="minorHAnsi" w:cstheme="minorHAnsi"/>
          <w:iCs/>
          <w:lang w:val="en-GB"/>
        </w:rPr>
        <w:t>s, contact person, phone number</w:t>
      </w:r>
      <w:r w:rsidR="0027061C" w:rsidRPr="009179E1">
        <w:rPr>
          <w:rFonts w:asciiTheme="minorHAnsi" w:hAnsiTheme="minorHAnsi" w:cstheme="minorHAnsi"/>
          <w:iCs/>
          <w:lang w:val="en-GB"/>
        </w:rPr>
        <w:t>, e-mail</w:t>
      </w:r>
      <w:proofErr w:type="gramStart"/>
      <w:r w:rsidR="0027061C" w:rsidRPr="009179E1">
        <w:rPr>
          <w:rFonts w:asciiTheme="minorHAnsi" w:hAnsiTheme="minorHAnsi" w:cstheme="minorHAnsi"/>
          <w:iCs/>
          <w:lang w:val="en-GB"/>
        </w:rPr>
        <w:t>, ...</w:t>
      </w:r>
      <w:proofErr w:type="gramEnd"/>
    </w:p>
    <w:p w14:paraId="28288F4D" w14:textId="405E8115" w:rsidR="0027061C" w:rsidRPr="009179E1" w:rsidRDefault="00BD6E57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C</w:t>
      </w:r>
      <w:r w:rsidR="00665CF3">
        <w:rPr>
          <w:rFonts w:asciiTheme="minorHAnsi" w:hAnsiTheme="minorHAnsi" w:cstheme="minorHAnsi"/>
          <w:iCs/>
          <w:lang w:val="en-GB"/>
        </w:rPr>
        <w:t>onstruction site address</w:t>
      </w:r>
    </w:p>
    <w:p w14:paraId="370E474D" w14:textId="393DA5A8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Na</w:t>
      </w:r>
      <w:r w:rsidR="00665CF3">
        <w:rPr>
          <w:rFonts w:asciiTheme="minorHAnsi" w:hAnsiTheme="minorHAnsi" w:cstheme="minorHAnsi"/>
          <w:iCs/>
          <w:lang w:val="en-GB"/>
        </w:rPr>
        <w:t xml:space="preserve">me and contact details of the sub-contractor’s site manager </w:t>
      </w:r>
    </w:p>
    <w:p w14:paraId="39D23601" w14:textId="6BD29A74" w:rsidR="0027061C" w:rsidRPr="009179E1" w:rsidRDefault="00F22BEE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Description of the planned activities for this company on the construction site</w:t>
      </w:r>
    </w:p>
    <w:p w14:paraId="506EA6D2" w14:textId="2B952D8A" w:rsidR="0027061C" w:rsidRPr="009179E1" w:rsidRDefault="00476860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Start date, duration and end date of their intervention, as well as scope of activities for which they are responsible and number of staff that will be active on </w:t>
      </w:r>
      <w:r w:rsidR="0022623C">
        <w:rPr>
          <w:rFonts w:asciiTheme="minorHAnsi" w:hAnsiTheme="minorHAnsi" w:cstheme="minorHAnsi"/>
          <w:iCs/>
          <w:lang w:val="en-GB"/>
        </w:rPr>
        <w:t xml:space="preserve">the construction </w:t>
      </w:r>
      <w:r>
        <w:rPr>
          <w:rFonts w:asciiTheme="minorHAnsi" w:hAnsiTheme="minorHAnsi" w:cstheme="minorHAnsi"/>
          <w:iCs/>
          <w:lang w:val="en-GB"/>
        </w:rPr>
        <w:t>site</w:t>
      </w:r>
    </w:p>
    <w:p w14:paraId="400293B1" w14:textId="7178F178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Administrati</w:t>
      </w:r>
      <w:r w:rsidR="00BD6E57">
        <w:rPr>
          <w:rFonts w:asciiTheme="minorHAnsi" w:hAnsiTheme="minorHAnsi" w:cstheme="minorHAnsi"/>
          <w:iCs/>
          <w:lang w:val="en-GB"/>
        </w:rPr>
        <w:t>ve details of own sub-contractors</w:t>
      </w:r>
      <w:r w:rsidR="00274538">
        <w:rPr>
          <w:rFonts w:asciiTheme="minorHAnsi" w:hAnsiTheme="minorHAnsi" w:cstheme="minorHAnsi"/>
          <w:iCs/>
          <w:lang w:val="en-GB"/>
        </w:rPr>
        <w:t>, outsourced work, terms and planned staffing</w:t>
      </w:r>
    </w:p>
    <w:p w14:paraId="3DE8B921" w14:textId="262BE22E" w:rsidR="0027061C" w:rsidRPr="009179E1" w:rsidRDefault="00274538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Space required for the storage of their eq</w:t>
      </w:r>
      <w:r w:rsidR="00F5337F">
        <w:rPr>
          <w:rFonts w:asciiTheme="minorHAnsi" w:hAnsiTheme="minorHAnsi" w:cstheme="minorHAnsi"/>
          <w:iCs/>
          <w:lang w:val="en-GB"/>
        </w:rPr>
        <w:t>uipment and materials</w:t>
      </w:r>
    </w:p>
    <w:p w14:paraId="2412F9F0" w14:textId="5D7F19C4" w:rsidR="0027061C" w:rsidRPr="009179E1" w:rsidRDefault="00E42A55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E</w:t>
      </w:r>
      <w:r w:rsidR="00F5337F">
        <w:rPr>
          <w:rFonts w:asciiTheme="minorHAnsi" w:hAnsiTheme="minorHAnsi" w:cstheme="minorHAnsi"/>
          <w:iCs/>
          <w:lang w:val="en-GB"/>
        </w:rPr>
        <w:t xml:space="preserve">quipment to be used for vertical (lifting) and horizontal 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transport </w:t>
      </w:r>
      <w:r w:rsidR="00F5337F">
        <w:rPr>
          <w:rFonts w:asciiTheme="minorHAnsi" w:hAnsiTheme="minorHAnsi" w:cstheme="minorHAnsi"/>
          <w:iCs/>
          <w:lang w:val="en-GB"/>
        </w:rPr>
        <w:t xml:space="preserve">of equipment and materials, as well as </w:t>
      </w:r>
      <w:r>
        <w:rPr>
          <w:rFonts w:asciiTheme="minorHAnsi" w:hAnsiTheme="minorHAnsi" w:cstheme="minorHAnsi"/>
          <w:iCs/>
          <w:lang w:val="en-GB"/>
        </w:rPr>
        <w:t>copies of periodic inspection certificates</w:t>
      </w:r>
    </w:p>
    <w:p w14:paraId="070B2297" w14:textId="660F8667" w:rsidR="0027061C" w:rsidRPr="009179E1" w:rsidRDefault="00E42A55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Equipment available for waste removal and storage</w:t>
      </w:r>
    </w:p>
    <w:p w14:paraId="513AA963" w14:textId="294CEE0E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Analys</w:t>
      </w:r>
      <w:r w:rsidR="00C24817">
        <w:rPr>
          <w:rFonts w:asciiTheme="minorHAnsi" w:hAnsiTheme="minorHAnsi" w:cstheme="minorHAnsi"/>
          <w:iCs/>
          <w:lang w:val="en-GB"/>
        </w:rPr>
        <w:t>is of the energy needs</w:t>
      </w:r>
      <w:r w:rsidRPr="009179E1">
        <w:rPr>
          <w:rFonts w:asciiTheme="minorHAnsi" w:hAnsiTheme="minorHAnsi" w:cstheme="minorHAnsi"/>
          <w:iCs/>
          <w:lang w:val="en-GB"/>
        </w:rPr>
        <w:t>: water, ele</w:t>
      </w:r>
      <w:r w:rsidR="00C24817">
        <w:rPr>
          <w:rFonts w:asciiTheme="minorHAnsi" w:hAnsiTheme="minorHAnsi" w:cstheme="minorHAnsi"/>
          <w:iCs/>
          <w:lang w:val="en-GB"/>
        </w:rPr>
        <w:t>ctricity, etc</w:t>
      </w:r>
      <w:r w:rsidRPr="009179E1">
        <w:rPr>
          <w:rFonts w:asciiTheme="minorHAnsi" w:hAnsiTheme="minorHAnsi" w:cstheme="minorHAnsi"/>
          <w:iCs/>
          <w:lang w:val="en-GB"/>
        </w:rPr>
        <w:t>.</w:t>
      </w:r>
    </w:p>
    <w:p w14:paraId="52810D16" w14:textId="5AB0E9B7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Analys</w:t>
      </w:r>
      <w:r w:rsidR="00C24817">
        <w:rPr>
          <w:rFonts w:asciiTheme="minorHAnsi" w:hAnsiTheme="minorHAnsi" w:cstheme="minorHAnsi"/>
          <w:iCs/>
          <w:lang w:val="en-GB"/>
        </w:rPr>
        <w:t xml:space="preserve">is of the </w:t>
      </w:r>
      <w:r w:rsidR="00C55CBA">
        <w:rPr>
          <w:rFonts w:asciiTheme="minorHAnsi" w:hAnsiTheme="minorHAnsi" w:cstheme="minorHAnsi"/>
          <w:iCs/>
          <w:lang w:val="en-GB"/>
        </w:rPr>
        <w:t>accommodation needs (changing rooms, toilets, etc.)</w:t>
      </w:r>
      <w:r w:rsidR="003028DB">
        <w:rPr>
          <w:rFonts w:asciiTheme="minorHAnsi" w:hAnsiTheme="minorHAnsi" w:cstheme="minorHAnsi"/>
          <w:iCs/>
          <w:lang w:val="en-GB"/>
        </w:rPr>
        <w:t>. If applicable, dimensions of the own site huts.</w:t>
      </w:r>
    </w:p>
    <w:p w14:paraId="3BDFE1D4" w14:textId="17622F6F" w:rsidR="0027061C" w:rsidRPr="009179E1" w:rsidRDefault="003028DB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Risk assessment of own activities or of resulting activities after realisation, as well as a list of the equipment and measures take</w:t>
      </w:r>
      <w:r w:rsidR="00225A8D">
        <w:rPr>
          <w:rFonts w:asciiTheme="minorHAnsi" w:hAnsiTheme="minorHAnsi" w:cstheme="minorHAnsi"/>
          <w:iCs/>
          <w:lang w:val="en-GB"/>
        </w:rPr>
        <w:t>n</w:t>
      </w:r>
      <w:r>
        <w:rPr>
          <w:rFonts w:asciiTheme="minorHAnsi" w:hAnsiTheme="minorHAnsi" w:cstheme="minorHAnsi"/>
          <w:iCs/>
          <w:lang w:val="en-GB"/>
        </w:rPr>
        <w:t xml:space="preserve"> to combat those risks, </w:t>
      </w:r>
      <w:r w:rsidR="0084677A">
        <w:rPr>
          <w:rFonts w:asciiTheme="minorHAnsi" w:hAnsiTheme="minorHAnsi" w:cstheme="minorHAnsi"/>
          <w:iCs/>
          <w:lang w:val="en-GB"/>
        </w:rPr>
        <w:t>in the form of a table subdivided into consecutive work phases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 </w:t>
      </w:r>
    </w:p>
    <w:p w14:paraId="16E75DE1" w14:textId="1E8C3E8B" w:rsidR="0027061C" w:rsidRPr="009179E1" w:rsidRDefault="0084677A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Safety Data Sheets 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(SDS) </w:t>
      </w:r>
      <w:r>
        <w:rPr>
          <w:rFonts w:asciiTheme="minorHAnsi" w:hAnsiTheme="minorHAnsi" w:cstheme="minorHAnsi"/>
          <w:iCs/>
          <w:lang w:val="en-GB"/>
        </w:rPr>
        <w:t>for materials used</w:t>
      </w:r>
    </w:p>
    <w:p w14:paraId="45094EBD" w14:textId="4AAD7A5C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 xml:space="preserve">Procedures </w:t>
      </w:r>
      <w:r w:rsidR="00FA30BE">
        <w:rPr>
          <w:rFonts w:asciiTheme="minorHAnsi" w:hAnsiTheme="minorHAnsi" w:cstheme="minorHAnsi"/>
          <w:iCs/>
          <w:lang w:val="en-GB"/>
        </w:rPr>
        <w:t>for the removal of hazardous or toxic products, together with copies of processing certificates</w:t>
      </w:r>
    </w:p>
    <w:p w14:paraId="111E85E0" w14:textId="1D9FBB35" w:rsidR="0027061C" w:rsidRPr="009179E1" w:rsidRDefault="00FA30BE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Other relevant health &amp; safety information </w:t>
      </w:r>
    </w:p>
    <w:p w14:paraId="5B02945A" w14:textId="77777777" w:rsidR="0027061C" w:rsidRPr="009179E1" w:rsidRDefault="0027061C" w:rsidP="0027061C">
      <w:pPr>
        <w:rPr>
          <w:rFonts w:asciiTheme="minorHAnsi" w:hAnsiTheme="minorHAnsi" w:cstheme="minorHAnsi"/>
          <w:sz w:val="20"/>
        </w:rPr>
      </w:pPr>
    </w:p>
    <w:p w14:paraId="0D022075" w14:textId="7EAF00CA" w:rsidR="0027061C" w:rsidRPr="009179E1" w:rsidRDefault="00B67C7D" w:rsidP="0027061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</w:t>
      </w:r>
      <w:r w:rsidR="0027061C" w:rsidRPr="009179E1">
        <w:rPr>
          <w:rFonts w:asciiTheme="minorHAnsi" w:hAnsiTheme="minorHAnsi" w:cstheme="minorHAnsi"/>
          <w:sz w:val="20"/>
        </w:rPr>
        <w:t xml:space="preserve"> document </w:t>
      </w:r>
      <w:r>
        <w:rPr>
          <w:rFonts w:asciiTheme="minorHAnsi" w:hAnsiTheme="minorHAnsi" w:cstheme="minorHAnsi"/>
          <w:sz w:val="20"/>
        </w:rPr>
        <w:t>will be signed and dated by the company manager (or their representative), as well as by the prevention advisor of the company (if there is one</w:t>
      </w:r>
      <w:r w:rsidR="0027061C" w:rsidRPr="009179E1">
        <w:rPr>
          <w:rFonts w:asciiTheme="minorHAnsi" w:hAnsiTheme="minorHAnsi" w:cstheme="minorHAnsi"/>
          <w:sz w:val="20"/>
        </w:rPr>
        <w:t>).</w:t>
      </w:r>
    </w:p>
    <w:p w14:paraId="25A3E13A" w14:textId="77777777" w:rsidR="0027061C" w:rsidRPr="009179E1" w:rsidRDefault="0027061C" w:rsidP="0027061C">
      <w:pPr>
        <w:rPr>
          <w:rFonts w:asciiTheme="minorHAnsi" w:hAnsiTheme="minorHAnsi" w:cstheme="minorHAnsi"/>
          <w:sz w:val="20"/>
        </w:rPr>
      </w:pPr>
    </w:p>
    <w:p w14:paraId="1B0434CE" w14:textId="04F57E5B" w:rsidR="0027061C" w:rsidRPr="009179E1" w:rsidRDefault="00B67C7D" w:rsidP="0027061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All amendments to the above information </w:t>
      </w:r>
      <w:proofErr w:type="gramStart"/>
      <w:r>
        <w:rPr>
          <w:rFonts w:asciiTheme="minorHAnsi" w:hAnsiTheme="minorHAnsi" w:cstheme="minorHAnsi"/>
          <w:sz w:val="20"/>
        </w:rPr>
        <w:t>must be communicated</w:t>
      </w:r>
      <w:proofErr w:type="gramEnd"/>
      <w:r>
        <w:rPr>
          <w:rFonts w:asciiTheme="minorHAnsi" w:hAnsiTheme="minorHAnsi" w:cstheme="minorHAnsi"/>
          <w:sz w:val="20"/>
        </w:rPr>
        <w:t xml:space="preserve"> before performance of the works</w:t>
      </w:r>
      <w:r w:rsidR="0027061C" w:rsidRPr="009179E1">
        <w:rPr>
          <w:rFonts w:asciiTheme="minorHAnsi" w:hAnsiTheme="minorHAnsi" w:cstheme="minorHAnsi"/>
          <w:sz w:val="20"/>
        </w:rPr>
        <w:t>.</w:t>
      </w:r>
    </w:p>
    <w:p w14:paraId="0AA78BB5" w14:textId="77777777" w:rsidR="00DF7B10" w:rsidRPr="009179E1" w:rsidRDefault="00DF7B10" w:rsidP="00DF7B10">
      <w:pPr>
        <w:jc w:val="center"/>
        <w:rPr>
          <w:rFonts w:asciiTheme="minorHAnsi" w:hAnsiTheme="minorHAnsi" w:cstheme="minorHAnsi"/>
          <w:caps/>
        </w:rPr>
      </w:pPr>
    </w:p>
    <w:sectPr w:rsidR="00DF7B10" w:rsidRPr="009179E1" w:rsidSect="00BA2227">
      <w:headerReference w:type="default" r:id="rId10"/>
      <w:footerReference w:type="default" r:id="rId11"/>
      <w:pgSz w:w="16834" w:h="11909" w:orient="landscape" w:code="9"/>
      <w:pgMar w:top="992" w:right="709" w:bottom="992" w:left="1440" w:header="720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F968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separator/>
      </w:r>
    </w:p>
  </w:endnote>
  <w:endnote w:type="continuationSeparator" w:id="0">
    <w:p w14:paraId="439112F3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694E" w14:textId="28711138" w:rsidR="00B42A9E" w:rsidRPr="00B42A9E" w:rsidRDefault="00B42A9E" w:rsidP="001B722F">
    <w:pPr>
      <w:tabs>
        <w:tab w:val="center" w:pos="4513"/>
        <w:tab w:val="right" w:pos="9026"/>
      </w:tabs>
      <w:rPr>
        <w:rFonts w:eastAsia="SimSun" w:cs="Times New Roman"/>
        <w:color w:val="7D7D7D"/>
        <w:szCs w:val="18"/>
        <w:lang w:eastAsia="zh-CN"/>
      </w:rPr>
    </w:pPr>
    <w:r w:rsidRPr="00B42A9E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Pr="00B42A9E">
      <w:rPr>
        <w:rFonts w:eastAsia="SimSun" w:cs="Times New Roman"/>
        <w:color w:val="7D7D7D"/>
        <w:szCs w:val="18"/>
        <w:lang w:eastAsia="zh-CN"/>
      </w:rPr>
      <w:tab/>
    </w:r>
    <w:r w:rsidRPr="00B42A9E">
      <w:rPr>
        <w:rFonts w:eastAsia="SimSun" w:cs="Times New Roman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color w:val="7D7D7D"/>
        <w:szCs w:val="18"/>
        <w:lang w:eastAsia="zh-CN"/>
      </w:rPr>
      <w:instrText xml:space="preserve"> PAGE  \* Arabic  \* MERGEFORMAT </w:instrText>
    </w:r>
    <w:r w:rsidRPr="00B42A9E">
      <w:rPr>
        <w:rFonts w:eastAsia="SimSun" w:cs="Times New Roman"/>
        <w:color w:val="7D7D7D"/>
        <w:szCs w:val="18"/>
        <w:lang w:eastAsia="zh-CN"/>
      </w:rPr>
      <w:fldChar w:fldCharType="separate"/>
    </w:r>
    <w:r w:rsidR="005F4E07">
      <w:rPr>
        <w:rFonts w:eastAsia="SimSun" w:cs="Times New Roman"/>
        <w:noProof/>
        <w:color w:val="7D7D7D"/>
        <w:szCs w:val="18"/>
        <w:lang w:eastAsia="zh-CN"/>
      </w:rPr>
      <w:t>1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  <w:r w:rsidRPr="00B42A9E">
      <w:rPr>
        <w:rFonts w:eastAsia="SimSun" w:cs="Times New Roman"/>
        <w:color w:val="7D7D7D"/>
        <w:szCs w:val="18"/>
        <w:lang w:eastAsia="zh-CN"/>
      </w:rPr>
      <w:t>/</w:t>
    </w:r>
    <w:r w:rsidRPr="00B42A9E">
      <w:rPr>
        <w:rFonts w:eastAsia="SimSun" w:cs="Times New Roman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color w:val="7D7D7D"/>
        <w:szCs w:val="18"/>
        <w:lang w:eastAsia="zh-CN"/>
      </w:rPr>
      <w:instrText xml:space="preserve"> NUMPAGES  \* Arabic  \* MERGEFORMAT </w:instrText>
    </w:r>
    <w:r w:rsidRPr="00B42A9E">
      <w:rPr>
        <w:rFonts w:eastAsia="SimSun" w:cs="Times New Roman"/>
        <w:color w:val="7D7D7D"/>
        <w:szCs w:val="18"/>
        <w:lang w:eastAsia="zh-CN"/>
      </w:rPr>
      <w:fldChar w:fldCharType="separate"/>
    </w:r>
    <w:r w:rsidR="005F4E07">
      <w:rPr>
        <w:rFonts w:eastAsia="SimSun" w:cs="Times New Roman"/>
        <w:noProof/>
        <w:color w:val="7D7D7D"/>
        <w:szCs w:val="18"/>
        <w:lang w:eastAsia="zh-CN"/>
      </w:rPr>
      <w:t>4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</w:p>
  <w:p w14:paraId="496BA941" w14:textId="77777777" w:rsidR="003D5471" w:rsidRPr="00C72333" w:rsidRDefault="003D5471" w:rsidP="006649AE">
    <w:pPr>
      <w:pStyle w:val="Footer"/>
      <w:tabs>
        <w:tab w:val="clear" w:pos="4320"/>
        <w:tab w:val="clear" w:pos="8640"/>
        <w:tab w:val="center" w:pos="5670"/>
        <w:tab w:val="right" w:pos="9923"/>
      </w:tabs>
      <w:ind w:left="-142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BB78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separator/>
      </w:r>
    </w:p>
  </w:footnote>
  <w:footnote w:type="continuationSeparator" w:id="0">
    <w:p w14:paraId="244A7B96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4956" w:type="pct"/>
      <w:tblInd w:w="-289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4905"/>
      <w:gridCol w:w="6156"/>
      <w:gridCol w:w="3485"/>
    </w:tblGrid>
    <w:tr w:rsidR="00B42A9E" w:rsidRPr="009179E1" w14:paraId="66D5F8AF" w14:textId="77777777" w:rsidTr="000B40E9">
      <w:trPr>
        <w:trHeight w:val="567"/>
      </w:trPr>
      <w:tc>
        <w:tcPr>
          <w:tcW w:w="1686" w:type="pct"/>
          <w:vMerge w:val="restart"/>
          <w:vAlign w:val="center"/>
        </w:tcPr>
        <w:p w14:paraId="71F9BA97" w14:textId="7F02FCE9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noProof/>
              <w:sz w:val="22"/>
              <w:lang w:eastAsia="en-GB"/>
            </w:rPr>
            <w:drawing>
              <wp:inline distT="0" distB="0" distL="0" distR="0" wp14:anchorId="5FAD0F75" wp14:editId="0D36F74A">
                <wp:extent cx="1483360" cy="528320"/>
                <wp:effectExtent l="0" t="0" r="2540" b="508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's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D1445" w:rsidRPr="009179E1">
            <w:rPr>
              <w:rFonts w:cs="Times New Roman"/>
              <w:noProof/>
              <w:sz w:val="22"/>
              <w:lang w:eastAsia="en-GB"/>
            </w:rPr>
            <w:drawing>
              <wp:inline distT="0" distB="0" distL="0" distR="0" wp14:anchorId="30AD7234" wp14:editId="0902FC9A">
                <wp:extent cx="1207541" cy="453224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jfi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900" b="29567"/>
                        <a:stretch/>
                      </pic:blipFill>
                      <pic:spPr bwMode="auto">
                        <a:xfrm>
                          <a:off x="0" y="0"/>
                          <a:ext cx="1214344" cy="455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pct"/>
          <w:vAlign w:val="center"/>
        </w:tcPr>
        <w:p w14:paraId="1080D82F" w14:textId="77777777" w:rsidR="008D7E0F" w:rsidRPr="009179E1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sz w:val="22"/>
              <w:lang w:eastAsia="zh-CN"/>
            </w:rPr>
            <w:t>20IP001 – FLORENNES</w:t>
          </w:r>
        </w:p>
        <w:p w14:paraId="14781FE1" w14:textId="55FBFC45" w:rsidR="00B42A9E" w:rsidRPr="009179E1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sz w:val="22"/>
              <w:lang w:eastAsia="zh-CN"/>
            </w:rPr>
            <w:t>Infrastructu</w:t>
          </w:r>
          <w:r w:rsidR="009179E1">
            <w:rPr>
              <w:rFonts w:cs="Times New Roman"/>
              <w:sz w:val="22"/>
              <w:lang w:eastAsia="zh-CN"/>
            </w:rPr>
            <w:t xml:space="preserve">re works supporting </w:t>
          </w:r>
          <w:r w:rsidRPr="009179E1">
            <w:rPr>
              <w:rFonts w:cs="Times New Roman"/>
              <w:sz w:val="22"/>
              <w:lang w:eastAsia="zh-CN"/>
            </w:rPr>
            <w:t>F35A</w:t>
          </w:r>
        </w:p>
      </w:tc>
      <w:tc>
        <w:tcPr>
          <w:tcW w:w="1199" w:type="pct"/>
          <w:vMerge w:val="restart"/>
          <w:vAlign w:val="center"/>
        </w:tcPr>
        <w:p w14:paraId="42B0B283" w14:textId="45CEE50D" w:rsidR="00B42A9E" w:rsidRPr="009179E1" w:rsidRDefault="00DE7C36" w:rsidP="00B42A9E">
          <w:pPr>
            <w:tabs>
              <w:tab w:val="center" w:pos="4513"/>
              <w:tab w:val="right" w:pos="9026"/>
            </w:tabs>
            <w:rPr>
              <w:rFonts w:cs="Times New Roman"/>
              <w:color w:val="7D7D7D"/>
              <w:sz w:val="20"/>
              <w:szCs w:val="18"/>
              <w:lang w:eastAsia="zh-CN"/>
            </w:rPr>
          </w:pP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REVISI</w:t>
          </w:r>
          <w:r w:rsidR="009179E1">
            <w:rPr>
              <w:rFonts w:cs="Times New Roman"/>
              <w:color w:val="7D7D7D"/>
              <w:sz w:val="20"/>
              <w:szCs w:val="18"/>
              <w:lang w:eastAsia="zh-CN"/>
            </w:rPr>
            <w:t>ON</w:t>
          </w:r>
          <w:r w:rsidR="005F4E07">
            <w:rPr>
              <w:rFonts w:cs="Times New Roman"/>
              <w:color w:val="7D7D7D"/>
              <w:sz w:val="20"/>
              <w:szCs w:val="18"/>
              <w:lang w:eastAsia="zh-CN"/>
            </w:rPr>
            <w:t xml:space="preserve"> 03</w:t>
          </w:r>
        </w:p>
        <w:p w14:paraId="0FBD28E1" w14:textId="3C7516C6" w:rsidR="000B667A" w:rsidRPr="009179E1" w:rsidRDefault="000B667A" w:rsidP="00603B80">
          <w:pPr>
            <w:tabs>
              <w:tab w:val="center" w:pos="4513"/>
              <w:tab w:val="right" w:pos="9026"/>
            </w:tabs>
            <w:rPr>
              <w:rFonts w:cs="Times New Roman"/>
              <w:color w:val="7D7D7D"/>
              <w:szCs w:val="18"/>
              <w:lang w:eastAsia="zh-CN"/>
            </w:rPr>
          </w:pP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DAT</w:t>
          </w:r>
          <w:r w:rsidR="009179E1">
            <w:rPr>
              <w:rFonts w:cs="Times New Roman"/>
              <w:color w:val="7D7D7D"/>
              <w:sz w:val="20"/>
              <w:szCs w:val="18"/>
              <w:lang w:eastAsia="zh-CN"/>
            </w:rPr>
            <w:t>E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 xml:space="preserve">: </w:t>
          </w:r>
          <w:r w:rsidR="005F4E07">
            <w:rPr>
              <w:rFonts w:cs="Times New Roman"/>
              <w:color w:val="7D7D7D"/>
              <w:sz w:val="20"/>
              <w:szCs w:val="18"/>
              <w:lang w:eastAsia="zh-CN"/>
            </w:rPr>
            <w:t>24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/0</w:t>
          </w:r>
          <w:r w:rsidR="00603B80">
            <w:rPr>
              <w:rFonts w:cs="Times New Roman"/>
              <w:color w:val="7D7D7D"/>
              <w:sz w:val="20"/>
              <w:szCs w:val="18"/>
              <w:lang w:eastAsia="zh-CN"/>
            </w:rPr>
            <w:t>2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/202</w:t>
          </w:r>
          <w:r w:rsidR="00DE7C36"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3</w:t>
          </w:r>
        </w:p>
      </w:tc>
    </w:tr>
    <w:tr w:rsidR="00B42A9E" w:rsidRPr="009179E1" w14:paraId="3818698A" w14:textId="77777777" w:rsidTr="000B40E9">
      <w:trPr>
        <w:trHeight w:val="567"/>
      </w:trPr>
      <w:tc>
        <w:tcPr>
          <w:tcW w:w="1686" w:type="pct"/>
          <w:vMerge/>
        </w:tcPr>
        <w:p w14:paraId="39B22D36" w14:textId="77777777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</w:p>
      </w:tc>
      <w:tc>
        <w:tcPr>
          <w:tcW w:w="2116" w:type="pct"/>
          <w:vAlign w:val="center"/>
        </w:tcPr>
        <w:p w14:paraId="6D67778A" w14:textId="2522F42B" w:rsidR="00577B80" w:rsidRPr="009179E1" w:rsidRDefault="009179E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>
            <w:rPr>
              <w:rFonts w:cs="Times New Roman"/>
              <w:sz w:val="22"/>
              <w:lang w:eastAsia="zh-CN"/>
            </w:rPr>
            <w:t xml:space="preserve">HSE </w:t>
          </w:r>
          <w:r w:rsidR="00951701" w:rsidRPr="009179E1">
            <w:rPr>
              <w:rFonts w:cs="Times New Roman"/>
              <w:sz w:val="22"/>
              <w:lang w:eastAsia="zh-CN"/>
            </w:rPr>
            <w:t>(</w:t>
          </w:r>
          <w:r>
            <w:rPr>
              <w:rFonts w:cs="Times New Roman"/>
              <w:sz w:val="22"/>
              <w:lang w:eastAsia="zh-CN"/>
            </w:rPr>
            <w:t>Health, Safety &amp; Environment</w:t>
          </w:r>
          <w:r w:rsidR="00951701" w:rsidRPr="009179E1">
            <w:rPr>
              <w:rFonts w:cs="Times New Roman"/>
              <w:sz w:val="22"/>
              <w:lang w:eastAsia="zh-CN"/>
            </w:rPr>
            <w:t>)</w:t>
          </w:r>
          <w:r>
            <w:rPr>
              <w:rFonts w:cs="Times New Roman"/>
              <w:sz w:val="22"/>
              <w:lang w:eastAsia="zh-CN"/>
            </w:rPr>
            <w:t xml:space="preserve"> file</w:t>
          </w:r>
        </w:p>
        <w:p w14:paraId="037D5014" w14:textId="42F83131" w:rsidR="00B42A9E" w:rsidRPr="009179E1" w:rsidRDefault="009179E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>
            <w:rPr>
              <w:rFonts w:cs="Times New Roman"/>
              <w:sz w:val="22"/>
              <w:lang w:eastAsia="zh-CN"/>
            </w:rPr>
            <w:t>Sub-contractor</w:t>
          </w:r>
          <w:r w:rsidR="00577B80" w:rsidRPr="009179E1">
            <w:rPr>
              <w:rFonts w:cs="Times New Roman"/>
              <w:sz w:val="22"/>
              <w:lang w:eastAsia="zh-CN"/>
            </w:rPr>
            <w:t xml:space="preserve">, </w:t>
          </w:r>
          <w:r>
            <w:rPr>
              <w:rFonts w:cs="Times New Roman"/>
              <w:sz w:val="22"/>
              <w:lang w:eastAsia="zh-CN"/>
            </w:rPr>
            <w:t>Service Provider &amp; Third Party</w:t>
          </w:r>
        </w:p>
      </w:tc>
      <w:tc>
        <w:tcPr>
          <w:tcW w:w="1199" w:type="pct"/>
          <w:vMerge/>
        </w:tcPr>
        <w:p w14:paraId="7975D279" w14:textId="77777777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</w:p>
      </w:tc>
    </w:tr>
  </w:tbl>
  <w:p w14:paraId="1B959718" w14:textId="62D5F5A6" w:rsidR="003D5471" w:rsidRPr="009179E1" w:rsidRDefault="003D5471" w:rsidP="003A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158"/>
    <w:multiLevelType w:val="multilevel"/>
    <w:tmpl w:val="197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C2C64"/>
    <w:multiLevelType w:val="hybridMultilevel"/>
    <w:tmpl w:val="58E47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72B"/>
    <w:multiLevelType w:val="hybridMultilevel"/>
    <w:tmpl w:val="7084118C"/>
    <w:lvl w:ilvl="0" w:tplc="8542BBE4">
      <w:start w:val="1"/>
      <w:numFmt w:val="bullet"/>
      <w:pStyle w:val="Positionconcern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804"/>
    <w:multiLevelType w:val="hybridMultilevel"/>
    <w:tmpl w:val="F104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81112"/>
    <w:multiLevelType w:val="multilevel"/>
    <w:tmpl w:val="497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11C30"/>
    <w:multiLevelType w:val="multilevel"/>
    <w:tmpl w:val="2A9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B13DD"/>
    <w:multiLevelType w:val="hybridMultilevel"/>
    <w:tmpl w:val="906E526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E2766"/>
    <w:multiLevelType w:val="hybridMultilevel"/>
    <w:tmpl w:val="75B04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714"/>
    <w:multiLevelType w:val="multilevel"/>
    <w:tmpl w:val="088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B4A3F"/>
    <w:multiLevelType w:val="singleLevel"/>
    <w:tmpl w:val="040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25BFB"/>
    <w:multiLevelType w:val="hybridMultilevel"/>
    <w:tmpl w:val="E738DDE2"/>
    <w:lvl w:ilvl="0" w:tplc="08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EA0710E"/>
    <w:multiLevelType w:val="hybridMultilevel"/>
    <w:tmpl w:val="E494BDF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21AF3"/>
    <w:multiLevelType w:val="multilevel"/>
    <w:tmpl w:val="253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A26873"/>
    <w:multiLevelType w:val="multilevel"/>
    <w:tmpl w:val="AB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343352"/>
    <w:multiLevelType w:val="multilevel"/>
    <w:tmpl w:val="F10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F"/>
    <w:rsid w:val="00001A89"/>
    <w:rsid w:val="000037EE"/>
    <w:rsid w:val="00013015"/>
    <w:rsid w:val="00030398"/>
    <w:rsid w:val="000312EA"/>
    <w:rsid w:val="000366F4"/>
    <w:rsid w:val="00037EA7"/>
    <w:rsid w:val="00040931"/>
    <w:rsid w:val="00054046"/>
    <w:rsid w:val="00054162"/>
    <w:rsid w:val="00054BE3"/>
    <w:rsid w:val="00056998"/>
    <w:rsid w:val="00065E68"/>
    <w:rsid w:val="00071E39"/>
    <w:rsid w:val="00074806"/>
    <w:rsid w:val="00075324"/>
    <w:rsid w:val="00084075"/>
    <w:rsid w:val="00085B9E"/>
    <w:rsid w:val="00086223"/>
    <w:rsid w:val="00086B82"/>
    <w:rsid w:val="00087EB4"/>
    <w:rsid w:val="00092794"/>
    <w:rsid w:val="00096C32"/>
    <w:rsid w:val="000A1DD6"/>
    <w:rsid w:val="000A3A2E"/>
    <w:rsid w:val="000A7D2A"/>
    <w:rsid w:val="000B40E9"/>
    <w:rsid w:val="000B667A"/>
    <w:rsid w:val="000B6DC1"/>
    <w:rsid w:val="000D06E3"/>
    <w:rsid w:val="000D7DFA"/>
    <w:rsid w:val="00106A74"/>
    <w:rsid w:val="00107EA8"/>
    <w:rsid w:val="00110B90"/>
    <w:rsid w:val="00143594"/>
    <w:rsid w:val="00157157"/>
    <w:rsid w:val="001574D4"/>
    <w:rsid w:val="0017255A"/>
    <w:rsid w:val="0019152E"/>
    <w:rsid w:val="00191ADB"/>
    <w:rsid w:val="001926BF"/>
    <w:rsid w:val="001B722F"/>
    <w:rsid w:val="001B7F98"/>
    <w:rsid w:val="001C10C2"/>
    <w:rsid w:val="001C15A3"/>
    <w:rsid w:val="001C5308"/>
    <w:rsid w:val="001C7A99"/>
    <w:rsid w:val="001D065A"/>
    <w:rsid w:val="001E0D49"/>
    <w:rsid w:val="001F594D"/>
    <w:rsid w:val="0020472E"/>
    <w:rsid w:val="002157A2"/>
    <w:rsid w:val="00221820"/>
    <w:rsid w:val="00225A8D"/>
    <w:rsid w:val="0022623C"/>
    <w:rsid w:val="00230675"/>
    <w:rsid w:val="002358DF"/>
    <w:rsid w:val="00245710"/>
    <w:rsid w:val="0024650C"/>
    <w:rsid w:val="00257E78"/>
    <w:rsid w:val="00260680"/>
    <w:rsid w:val="00265B62"/>
    <w:rsid w:val="0027061C"/>
    <w:rsid w:val="002729A7"/>
    <w:rsid w:val="002739AD"/>
    <w:rsid w:val="00273D6A"/>
    <w:rsid w:val="00273E25"/>
    <w:rsid w:val="00274538"/>
    <w:rsid w:val="00276FD5"/>
    <w:rsid w:val="002816C4"/>
    <w:rsid w:val="002941A3"/>
    <w:rsid w:val="002A0AE3"/>
    <w:rsid w:val="002B05CE"/>
    <w:rsid w:val="002B71A5"/>
    <w:rsid w:val="002C180D"/>
    <w:rsid w:val="002C7A8D"/>
    <w:rsid w:val="002D2247"/>
    <w:rsid w:val="003003AD"/>
    <w:rsid w:val="003028DB"/>
    <w:rsid w:val="00311DE9"/>
    <w:rsid w:val="00314AFB"/>
    <w:rsid w:val="00325270"/>
    <w:rsid w:val="00332F4F"/>
    <w:rsid w:val="003347AB"/>
    <w:rsid w:val="00336B79"/>
    <w:rsid w:val="0035161B"/>
    <w:rsid w:val="00365C34"/>
    <w:rsid w:val="00370169"/>
    <w:rsid w:val="003705B8"/>
    <w:rsid w:val="00371281"/>
    <w:rsid w:val="00371353"/>
    <w:rsid w:val="00375DDB"/>
    <w:rsid w:val="00380736"/>
    <w:rsid w:val="00387154"/>
    <w:rsid w:val="003909A6"/>
    <w:rsid w:val="003A3859"/>
    <w:rsid w:val="003A587A"/>
    <w:rsid w:val="003A6AA4"/>
    <w:rsid w:val="003B61D3"/>
    <w:rsid w:val="003C1DF9"/>
    <w:rsid w:val="003D5471"/>
    <w:rsid w:val="003D75BE"/>
    <w:rsid w:val="003E767D"/>
    <w:rsid w:val="00403971"/>
    <w:rsid w:val="00413143"/>
    <w:rsid w:val="00420E4C"/>
    <w:rsid w:val="00434CF6"/>
    <w:rsid w:val="00441EC3"/>
    <w:rsid w:val="0044359E"/>
    <w:rsid w:val="004449D4"/>
    <w:rsid w:val="00444B8B"/>
    <w:rsid w:val="004618D6"/>
    <w:rsid w:val="00467E4A"/>
    <w:rsid w:val="00467EF8"/>
    <w:rsid w:val="00476860"/>
    <w:rsid w:val="00477072"/>
    <w:rsid w:val="00477A1B"/>
    <w:rsid w:val="00483340"/>
    <w:rsid w:val="0049061D"/>
    <w:rsid w:val="0049267D"/>
    <w:rsid w:val="004A3ABC"/>
    <w:rsid w:val="004A3E8B"/>
    <w:rsid w:val="004B4B4A"/>
    <w:rsid w:val="004B4B4E"/>
    <w:rsid w:val="004C0A6D"/>
    <w:rsid w:val="004C5358"/>
    <w:rsid w:val="004C64B4"/>
    <w:rsid w:val="004C6D0F"/>
    <w:rsid w:val="004D4A2F"/>
    <w:rsid w:val="004D4A52"/>
    <w:rsid w:val="004D5649"/>
    <w:rsid w:val="004D66DD"/>
    <w:rsid w:val="004E0317"/>
    <w:rsid w:val="004E1D0A"/>
    <w:rsid w:val="004E3D1C"/>
    <w:rsid w:val="004E4C94"/>
    <w:rsid w:val="004E5B38"/>
    <w:rsid w:val="004E5D86"/>
    <w:rsid w:val="004E7031"/>
    <w:rsid w:val="004F58FA"/>
    <w:rsid w:val="00504D96"/>
    <w:rsid w:val="005067F5"/>
    <w:rsid w:val="00523887"/>
    <w:rsid w:val="0052406E"/>
    <w:rsid w:val="0053584F"/>
    <w:rsid w:val="005448DA"/>
    <w:rsid w:val="005473C1"/>
    <w:rsid w:val="00551321"/>
    <w:rsid w:val="0055159E"/>
    <w:rsid w:val="00553B80"/>
    <w:rsid w:val="0056322B"/>
    <w:rsid w:val="00563502"/>
    <w:rsid w:val="00566B07"/>
    <w:rsid w:val="00570B30"/>
    <w:rsid w:val="005759E8"/>
    <w:rsid w:val="00577968"/>
    <w:rsid w:val="00577B80"/>
    <w:rsid w:val="00577E84"/>
    <w:rsid w:val="00582C4D"/>
    <w:rsid w:val="00583B3C"/>
    <w:rsid w:val="0059203D"/>
    <w:rsid w:val="00597324"/>
    <w:rsid w:val="005A4E6B"/>
    <w:rsid w:val="005B597A"/>
    <w:rsid w:val="005C0BE4"/>
    <w:rsid w:val="005C6ED3"/>
    <w:rsid w:val="005D3FBE"/>
    <w:rsid w:val="005F4E07"/>
    <w:rsid w:val="00603B80"/>
    <w:rsid w:val="006164BC"/>
    <w:rsid w:val="0062590C"/>
    <w:rsid w:val="0063126A"/>
    <w:rsid w:val="00640A71"/>
    <w:rsid w:val="00657E33"/>
    <w:rsid w:val="006649AE"/>
    <w:rsid w:val="00665CF3"/>
    <w:rsid w:val="00675854"/>
    <w:rsid w:val="00696B3A"/>
    <w:rsid w:val="00696DFA"/>
    <w:rsid w:val="006A0502"/>
    <w:rsid w:val="006A219D"/>
    <w:rsid w:val="006B1C24"/>
    <w:rsid w:val="006B3D18"/>
    <w:rsid w:val="006C55A1"/>
    <w:rsid w:val="006C703D"/>
    <w:rsid w:val="006D57FF"/>
    <w:rsid w:val="006F121B"/>
    <w:rsid w:val="006F2E59"/>
    <w:rsid w:val="006F3B7B"/>
    <w:rsid w:val="00702493"/>
    <w:rsid w:val="00715446"/>
    <w:rsid w:val="007163D0"/>
    <w:rsid w:val="00716560"/>
    <w:rsid w:val="007451C5"/>
    <w:rsid w:val="00750454"/>
    <w:rsid w:val="00756B4E"/>
    <w:rsid w:val="007618DF"/>
    <w:rsid w:val="00762C72"/>
    <w:rsid w:val="007716E9"/>
    <w:rsid w:val="00775098"/>
    <w:rsid w:val="00780DC6"/>
    <w:rsid w:val="00790A47"/>
    <w:rsid w:val="007A2D33"/>
    <w:rsid w:val="007A6537"/>
    <w:rsid w:val="007B2A81"/>
    <w:rsid w:val="007B5F95"/>
    <w:rsid w:val="007C1E9A"/>
    <w:rsid w:val="007C779C"/>
    <w:rsid w:val="007D1475"/>
    <w:rsid w:val="007D1CCF"/>
    <w:rsid w:val="007D7FD9"/>
    <w:rsid w:val="007E0862"/>
    <w:rsid w:val="007E36E9"/>
    <w:rsid w:val="007E6F5F"/>
    <w:rsid w:val="007F5AD3"/>
    <w:rsid w:val="008012FF"/>
    <w:rsid w:val="00803C3D"/>
    <w:rsid w:val="008066A6"/>
    <w:rsid w:val="00807062"/>
    <w:rsid w:val="0080775B"/>
    <w:rsid w:val="00810AD9"/>
    <w:rsid w:val="00814F6F"/>
    <w:rsid w:val="00824D57"/>
    <w:rsid w:val="00826858"/>
    <w:rsid w:val="00827E90"/>
    <w:rsid w:val="00835CE8"/>
    <w:rsid w:val="0084263E"/>
    <w:rsid w:val="008439A4"/>
    <w:rsid w:val="0084677A"/>
    <w:rsid w:val="00853019"/>
    <w:rsid w:val="00865725"/>
    <w:rsid w:val="00872F23"/>
    <w:rsid w:val="00873409"/>
    <w:rsid w:val="00890C62"/>
    <w:rsid w:val="00894CFC"/>
    <w:rsid w:val="008A627A"/>
    <w:rsid w:val="008B5D29"/>
    <w:rsid w:val="008C40A4"/>
    <w:rsid w:val="008C60C7"/>
    <w:rsid w:val="008D7E0F"/>
    <w:rsid w:val="008E0F3A"/>
    <w:rsid w:val="00901483"/>
    <w:rsid w:val="0090590D"/>
    <w:rsid w:val="00905F75"/>
    <w:rsid w:val="0091344C"/>
    <w:rsid w:val="009179E1"/>
    <w:rsid w:val="00920CBC"/>
    <w:rsid w:val="0092183A"/>
    <w:rsid w:val="0092354D"/>
    <w:rsid w:val="009237ED"/>
    <w:rsid w:val="00925767"/>
    <w:rsid w:val="00941593"/>
    <w:rsid w:val="00947AF2"/>
    <w:rsid w:val="00947B2C"/>
    <w:rsid w:val="00950AB5"/>
    <w:rsid w:val="009515AF"/>
    <w:rsid w:val="00951701"/>
    <w:rsid w:val="0095694F"/>
    <w:rsid w:val="0096267C"/>
    <w:rsid w:val="009643A6"/>
    <w:rsid w:val="00964467"/>
    <w:rsid w:val="0096482E"/>
    <w:rsid w:val="00964DD3"/>
    <w:rsid w:val="0096698C"/>
    <w:rsid w:val="00972492"/>
    <w:rsid w:val="00986AE0"/>
    <w:rsid w:val="0099028D"/>
    <w:rsid w:val="00993DB5"/>
    <w:rsid w:val="009958E1"/>
    <w:rsid w:val="009B6053"/>
    <w:rsid w:val="009B712B"/>
    <w:rsid w:val="009C619D"/>
    <w:rsid w:val="009D1445"/>
    <w:rsid w:val="009E1690"/>
    <w:rsid w:val="009E4FB2"/>
    <w:rsid w:val="009F07A6"/>
    <w:rsid w:val="009F61DF"/>
    <w:rsid w:val="00A0170D"/>
    <w:rsid w:val="00A14427"/>
    <w:rsid w:val="00A635C5"/>
    <w:rsid w:val="00A64455"/>
    <w:rsid w:val="00A662EC"/>
    <w:rsid w:val="00A712D4"/>
    <w:rsid w:val="00A73FF5"/>
    <w:rsid w:val="00AA199D"/>
    <w:rsid w:val="00AA23E3"/>
    <w:rsid w:val="00AA67CE"/>
    <w:rsid w:val="00AB50F8"/>
    <w:rsid w:val="00AB5357"/>
    <w:rsid w:val="00AB590A"/>
    <w:rsid w:val="00AC5F19"/>
    <w:rsid w:val="00AC67E6"/>
    <w:rsid w:val="00AD2B4F"/>
    <w:rsid w:val="00AE3997"/>
    <w:rsid w:val="00AE46DA"/>
    <w:rsid w:val="00AE7481"/>
    <w:rsid w:val="00AF20C9"/>
    <w:rsid w:val="00AF6DB2"/>
    <w:rsid w:val="00B007C6"/>
    <w:rsid w:val="00B23647"/>
    <w:rsid w:val="00B23C35"/>
    <w:rsid w:val="00B30AAF"/>
    <w:rsid w:val="00B342DC"/>
    <w:rsid w:val="00B36FBE"/>
    <w:rsid w:val="00B42A9E"/>
    <w:rsid w:val="00B47471"/>
    <w:rsid w:val="00B47A16"/>
    <w:rsid w:val="00B60F55"/>
    <w:rsid w:val="00B63A1B"/>
    <w:rsid w:val="00B63FB6"/>
    <w:rsid w:val="00B67C7D"/>
    <w:rsid w:val="00B70BBB"/>
    <w:rsid w:val="00B76C05"/>
    <w:rsid w:val="00B911E1"/>
    <w:rsid w:val="00BA0941"/>
    <w:rsid w:val="00BA1961"/>
    <w:rsid w:val="00BA2227"/>
    <w:rsid w:val="00BB5F3A"/>
    <w:rsid w:val="00BC18A4"/>
    <w:rsid w:val="00BD6311"/>
    <w:rsid w:val="00BD6E57"/>
    <w:rsid w:val="00BF41EB"/>
    <w:rsid w:val="00C014BA"/>
    <w:rsid w:val="00C04269"/>
    <w:rsid w:val="00C06833"/>
    <w:rsid w:val="00C140F4"/>
    <w:rsid w:val="00C23D1D"/>
    <w:rsid w:val="00C24817"/>
    <w:rsid w:val="00C32D7B"/>
    <w:rsid w:val="00C33E5A"/>
    <w:rsid w:val="00C352ED"/>
    <w:rsid w:val="00C40569"/>
    <w:rsid w:val="00C45CDB"/>
    <w:rsid w:val="00C47404"/>
    <w:rsid w:val="00C47E5A"/>
    <w:rsid w:val="00C55CBA"/>
    <w:rsid w:val="00C70B30"/>
    <w:rsid w:val="00C719FB"/>
    <w:rsid w:val="00C72216"/>
    <w:rsid w:val="00C72333"/>
    <w:rsid w:val="00C7703D"/>
    <w:rsid w:val="00C84F9D"/>
    <w:rsid w:val="00C86819"/>
    <w:rsid w:val="00C910DF"/>
    <w:rsid w:val="00C92341"/>
    <w:rsid w:val="00CA4674"/>
    <w:rsid w:val="00CA49A2"/>
    <w:rsid w:val="00CA6EC2"/>
    <w:rsid w:val="00CA6F5A"/>
    <w:rsid w:val="00CB01A3"/>
    <w:rsid w:val="00CC4E47"/>
    <w:rsid w:val="00CD296F"/>
    <w:rsid w:val="00CD398D"/>
    <w:rsid w:val="00CD6995"/>
    <w:rsid w:val="00CD70D5"/>
    <w:rsid w:val="00CE5038"/>
    <w:rsid w:val="00CE6E75"/>
    <w:rsid w:val="00CF5B30"/>
    <w:rsid w:val="00D12170"/>
    <w:rsid w:val="00D17649"/>
    <w:rsid w:val="00D207F1"/>
    <w:rsid w:val="00D273F4"/>
    <w:rsid w:val="00D42D0E"/>
    <w:rsid w:val="00D51152"/>
    <w:rsid w:val="00D51D26"/>
    <w:rsid w:val="00D534A7"/>
    <w:rsid w:val="00D5790D"/>
    <w:rsid w:val="00D60B0F"/>
    <w:rsid w:val="00D61C5F"/>
    <w:rsid w:val="00D72E1D"/>
    <w:rsid w:val="00D838DC"/>
    <w:rsid w:val="00D83AB1"/>
    <w:rsid w:val="00D955BC"/>
    <w:rsid w:val="00D95951"/>
    <w:rsid w:val="00DA1803"/>
    <w:rsid w:val="00DB2288"/>
    <w:rsid w:val="00DB3F8E"/>
    <w:rsid w:val="00DB4DA9"/>
    <w:rsid w:val="00DB506C"/>
    <w:rsid w:val="00DB7FB7"/>
    <w:rsid w:val="00DC50E8"/>
    <w:rsid w:val="00DD7565"/>
    <w:rsid w:val="00DD7B41"/>
    <w:rsid w:val="00DE45A7"/>
    <w:rsid w:val="00DE4D1E"/>
    <w:rsid w:val="00DE536F"/>
    <w:rsid w:val="00DE5807"/>
    <w:rsid w:val="00DE7BB4"/>
    <w:rsid w:val="00DE7C36"/>
    <w:rsid w:val="00DF142E"/>
    <w:rsid w:val="00DF4D28"/>
    <w:rsid w:val="00DF7B10"/>
    <w:rsid w:val="00E04097"/>
    <w:rsid w:val="00E06E32"/>
    <w:rsid w:val="00E07BD8"/>
    <w:rsid w:val="00E13A20"/>
    <w:rsid w:val="00E20F4E"/>
    <w:rsid w:val="00E21EB7"/>
    <w:rsid w:val="00E23211"/>
    <w:rsid w:val="00E30444"/>
    <w:rsid w:val="00E30B8B"/>
    <w:rsid w:val="00E41741"/>
    <w:rsid w:val="00E42A55"/>
    <w:rsid w:val="00E47749"/>
    <w:rsid w:val="00E479FC"/>
    <w:rsid w:val="00E60218"/>
    <w:rsid w:val="00E65C47"/>
    <w:rsid w:val="00E74B3C"/>
    <w:rsid w:val="00E7602B"/>
    <w:rsid w:val="00E86DFF"/>
    <w:rsid w:val="00E931A2"/>
    <w:rsid w:val="00EA38C1"/>
    <w:rsid w:val="00EA6244"/>
    <w:rsid w:val="00EA62C6"/>
    <w:rsid w:val="00EB3C32"/>
    <w:rsid w:val="00EC5C89"/>
    <w:rsid w:val="00EC7070"/>
    <w:rsid w:val="00EE00C5"/>
    <w:rsid w:val="00EE0239"/>
    <w:rsid w:val="00F01798"/>
    <w:rsid w:val="00F22BEE"/>
    <w:rsid w:val="00F248E2"/>
    <w:rsid w:val="00F325FD"/>
    <w:rsid w:val="00F3395D"/>
    <w:rsid w:val="00F515F4"/>
    <w:rsid w:val="00F5337F"/>
    <w:rsid w:val="00F559AB"/>
    <w:rsid w:val="00F56B51"/>
    <w:rsid w:val="00F576C9"/>
    <w:rsid w:val="00F60414"/>
    <w:rsid w:val="00F6045C"/>
    <w:rsid w:val="00F75EC2"/>
    <w:rsid w:val="00F776EF"/>
    <w:rsid w:val="00F936AB"/>
    <w:rsid w:val="00F95E7B"/>
    <w:rsid w:val="00FA0AB2"/>
    <w:rsid w:val="00FA30BE"/>
    <w:rsid w:val="00FA3EA2"/>
    <w:rsid w:val="00FA66CB"/>
    <w:rsid w:val="00FB0972"/>
    <w:rsid w:val="00FC4B8B"/>
    <w:rsid w:val="00FD11CC"/>
    <w:rsid w:val="00FD2258"/>
    <w:rsid w:val="00FD6557"/>
    <w:rsid w:val="00FD77F2"/>
    <w:rsid w:val="00FE004A"/>
    <w:rsid w:val="00FE7089"/>
    <w:rsid w:val="00FE7C9B"/>
    <w:rsid w:val="00FF04C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E122C"/>
  <w15:docId w15:val="{896D4430-1C45-4CD1-B7D9-BCC108C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7A"/>
    <w:rPr>
      <w:rFonts w:ascii="Calibri" w:hAnsi="Calibri" w:cs="Calibri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9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b/>
      <w:sz w:val="16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BalloonText">
    <w:name w:val="Balloon Text"/>
    <w:basedOn w:val="Normal"/>
    <w:semiHidden/>
    <w:rsid w:val="00EA62C6"/>
    <w:rPr>
      <w:rFonts w:ascii="Tahoma" w:hAnsi="Tahoma" w:cs="Tahoma"/>
      <w:sz w:val="16"/>
      <w:szCs w:val="16"/>
    </w:rPr>
  </w:style>
  <w:style w:type="paragraph" w:customStyle="1" w:styleId="Header9a">
    <w:name w:val="Header9a"/>
    <w:basedOn w:val="Header"/>
    <w:rsid w:val="00905F75"/>
    <w:pPr>
      <w:tabs>
        <w:tab w:val="clear" w:pos="4320"/>
        <w:tab w:val="clear" w:pos="8640"/>
      </w:tabs>
      <w:ind w:right="57"/>
      <w:jc w:val="center"/>
    </w:pPr>
    <w:rPr>
      <w:rFonts w:eastAsia="Arial Unicode MS"/>
      <w:b/>
    </w:rPr>
  </w:style>
  <w:style w:type="paragraph" w:customStyle="1" w:styleId="Header11">
    <w:name w:val="Header11"/>
    <w:basedOn w:val="Header"/>
    <w:rsid w:val="00477A1B"/>
    <w:pPr>
      <w:tabs>
        <w:tab w:val="clear" w:pos="4320"/>
        <w:tab w:val="clear" w:pos="8640"/>
      </w:tabs>
      <w:jc w:val="center"/>
    </w:pPr>
    <w:rPr>
      <w:rFonts w:cs="Arial"/>
      <w:b/>
      <w:sz w:val="22"/>
    </w:rPr>
  </w:style>
  <w:style w:type="character" w:customStyle="1" w:styleId="HeaderChar">
    <w:name w:val="Header Char"/>
    <w:aliases w:val="Header9 Char"/>
    <w:link w:val="Header"/>
    <w:uiPriority w:val="99"/>
    <w:locked/>
    <w:rsid w:val="005473C1"/>
    <w:rPr>
      <w:rFonts w:ascii="Arial" w:hAnsi="Arial"/>
      <w:noProof/>
      <w:lang w:val="en-GB" w:eastAsia="en-US" w:bidi="ar-SA"/>
    </w:rPr>
  </w:style>
  <w:style w:type="paragraph" w:customStyle="1" w:styleId="NormalBold">
    <w:name w:val="NormalBold"/>
    <w:basedOn w:val="Normal"/>
    <w:link w:val="NormalBoldChar"/>
    <w:rsid w:val="00441EC3"/>
    <w:pPr>
      <w:tabs>
        <w:tab w:val="left" w:pos="851"/>
      </w:tabs>
      <w:jc w:val="both"/>
    </w:pPr>
    <w:rPr>
      <w:rFonts w:eastAsia="Calibri"/>
      <w:b/>
      <w:sz w:val="22"/>
      <w:szCs w:val="24"/>
      <w:lang w:val="it-IT"/>
    </w:rPr>
  </w:style>
  <w:style w:type="character" w:customStyle="1" w:styleId="NormalBoldChar">
    <w:name w:val="NormalBold Char"/>
    <w:link w:val="NormalBold"/>
    <w:rsid w:val="00441EC3"/>
    <w:rPr>
      <w:rFonts w:ascii="Calibri" w:eastAsia="Calibri" w:hAnsi="Calibri"/>
      <w:b/>
      <w:sz w:val="22"/>
      <w:szCs w:val="24"/>
      <w:lang w:val="it-IT" w:eastAsia="en-US"/>
    </w:rPr>
  </w:style>
  <w:style w:type="table" w:customStyle="1" w:styleId="Tableblanco">
    <w:name w:val="Table blanco"/>
    <w:basedOn w:val="TableNormal"/>
    <w:rsid w:val="00441EC3"/>
    <w:pPr>
      <w:keepNext/>
    </w:pPr>
    <w:rPr>
      <w:rFonts w:ascii="Calibri" w:eastAsia="Calibri" w:hAnsi="Calibri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table" w:customStyle="1" w:styleId="JDNtable">
    <w:name w:val="JDN table"/>
    <w:basedOn w:val="TableNormal"/>
    <w:rsid w:val="000312EA"/>
    <w:rPr>
      <w:rFonts w:ascii="Calibri" w:hAnsi="Calibri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C4BC96"/>
      </w:tcPr>
    </w:tblStylePr>
  </w:style>
  <w:style w:type="table" w:styleId="TableGrid">
    <w:name w:val="Table Grid"/>
    <w:basedOn w:val="TableNormal"/>
    <w:rsid w:val="0003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ft">
    <w:name w:val="Footer Left"/>
    <w:basedOn w:val="Normal"/>
    <w:next w:val="Normal"/>
    <w:rsid w:val="00E30B8B"/>
    <w:pPr>
      <w:tabs>
        <w:tab w:val="center" w:pos="4933"/>
        <w:tab w:val="center" w:pos="9639"/>
      </w:tabs>
      <w:jc w:val="both"/>
    </w:pPr>
    <w:rPr>
      <w:rFonts w:eastAsia="Calibri"/>
      <w:caps/>
      <w:snapToGrid w:val="0"/>
      <w:color w:val="8F8571"/>
      <w:szCs w:val="22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19152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A9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E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4B8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B3F8E"/>
    <w:pPr>
      <w:tabs>
        <w:tab w:val="left" w:pos="426"/>
        <w:tab w:val="left" w:pos="1701"/>
        <w:tab w:val="left" w:pos="2127"/>
        <w:tab w:val="left" w:pos="3119"/>
        <w:tab w:val="left" w:pos="3969"/>
        <w:tab w:val="left" w:pos="5387"/>
      </w:tabs>
    </w:pPr>
    <w:rPr>
      <w:rFonts w:ascii="Times New Roman" w:hAnsi="Times New Roman" w:cs="Times New Roman"/>
      <w:sz w:val="24"/>
      <w:lang w:val="nl-BE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3F8E"/>
    <w:rPr>
      <w:sz w:val="24"/>
      <w:lang w:val="nl-BE"/>
    </w:rPr>
  </w:style>
  <w:style w:type="character" w:styleId="CommentReference">
    <w:name w:val="annotation reference"/>
    <w:basedOn w:val="DefaultParagraphFont"/>
    <w:semiHidden/>
    <w:unhideWhenUsed/>
    <w:rsid w:val="00C70B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B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B30"/>
    <w:rPr>
      <w:rFonts w:ascii="Calibri" w:hAnsi="Calibri" w:cs="Calibri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B30"/>
    <w:rPr>
      <w:rFonts w:ascii="Calibri" w:hAnsi="Calibri" w:cs="Calibri"/>
      <w:b/>
      <w:bCs/>
      <w:noProof/>
      <w:lang w:eastAsia="en-US"/>
    </w:rPr>
  </w:style>
  <w:style w:type="paragraph" w:customStyle="1" w:styleId="Default">
    <w:name w:val="Default"/>
    <w:basedOn w:val="Normal"/>
    <w:rsid w:val="00DF7B10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fr-BE" w:eastAsia="fr-BE"/>
    </w:rPr>
  </w:style>
  <w:style w:type="paragraph" w:customStyle="1" w:styleId="Positionconcerne">
    <w:name w:val="Position : concerne"/>
    <w:basedOn w:val="Normal"/>
    <w:rsid w:val="00DF7B10"/>
    <w:pPr>
      <w:numPr>
        <w:numId w:val="15"/>
      </w:numPr>
      <w:spacing w:line="280" w:lineRule="exact"/>
      <w:jc w:val="both"/>
    </w:pPr>
    <w:rPr>
      <w:rFonts w:ascii="Arial" w:eastAsiaTheme="minorHAnsi" w:hAnsi="Arial" w:cs="Arial"/>
      <w:sz w:val="20"/>
      <w:lang w:val="fr-BE" w:eastAsia="fr-FR"/>
    </w:rPr>
  </w:style>
  <w:style w:type="character" w:styleId="Hyperlink">
    <w:name w:val="Hyperlink"/>
    <w:basedOn w:val="DefaultParagraphFont"/>
    <w:semiHidden/>
    <w:unhideWhenUsed/>
    <w:rsid w:val="00603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denul.com/hse-documents-bekbfr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denul.com/hse-documents-bekbfr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9453-8401-4510-A220-7D5253F8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JHA form</vt:lpstr>
      <vt:lpstr>JHA form</vt:lpstr>
    </vt:vector>
  </TitlesOfParts>
  <Company>Jan De Nul Group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 form</dc:title>
  <dc:subject>HSSE docs</dc:subject>
  <dc:creator>Christophe Leroy</dc:creator>
  <cp:keywords/>
  <dc:description>91 regels</dc:description>
  <cp:lastModifiedBy>Schollaert Klaas</cp:lastModifiedBy>
  <cp:revision>76</cp:revision>
  <cp:lastPrinted>2020-07-03T09:10:00Z</cp:lastPrinted>
  <dcterms:created xsi:type="dcterms:W3CDTF">2022-09-23T13:03:00Z</dcterms:created>
  <dcterms:modified xsi:type="dcterms:W3CDTF">2023-02-24T10:13:00Z</dcterms:modified>
  <cp:category>HSSE docs int'l</cp:category>
</cp:coreProperties>
</file>